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D2D5" w14:textId="3D982841" w:rsidR="000022BB" w:rsidRPr="00046B27" w:rsidRDefault="003D17CD" w:rsidP="003F6E69">
      <w:pPr>
        <w:spacing w:after="0"/>
        <w:jc w:val="center"/>
      </w:pPr>
      <w:r w:rsidRPr="00046B27">
        <w:rPr>
          <w:b/>
          <w:bCs/>
        </w:rPr>
        <w:t xml:space="preserve">KURZBIO/BIBLIOGRAFIE: </w:t>
      </w:r>
      <w:r w:rsidR="00DD3550" w:rsidRPr="00046B27">
        <w:rPr>
          <w:b/>
          <w:bCs/>
        </w:rPr>
        <w:t xml:space="preserve">ANNIKA </w:t>
      </w:r>
      <w:r w:rsidR="00C40FAF" w:rsidRPr="00046B27">
        <w:rPr>
          <w:b/>
          <w:bCs/>
        </w:rPr>
        <w:t>KLAPPER (geb. LOOSE)</w:t>
      </w:r>
    </w:p>
    <w:p w14:paraId="3B7AFF1C" w14:textId="77777777" w:rsidR="000022BB" w:rsidRPr="00046B27" w:rsidRDefault="00E02C79" w:rsidP="003F6E69">
      <w:pPr>
        <w:spacing w:after="0"/>
        <w:jc w:val="center"/>
        <w:rPr>
          <w:b/>
          <w:bCs/>
        </w:rPr>
      </w:pPr>
      <w:r w:rsidRPr="00046B27">
        <w:rPr>
          <w:b/>
          <w:bCs/>
        </w:rPr>
        <w:t>LITERATUR</w:t>
      </w:r>
      <w:r w:rsidR="000A1B6B" w:rsidRPr="00046B27">
        <w:rPr>
          <w:b/>
          <w:bCs/>
        </w:rPr>
        <w:t>ÜBERSETZERIN</w:t>
      </w:r>
    </w:p>
    <w:p w14:paraId="7899A4D1" w14:textId="6B6BD752" w:rsidR="00023C9C" w:rsidRPr="00046B27" w:rsidRDefault="00023C9C" w:rsidP="003F6E69">
      <w:pPr>
        <w:spacing w:after="0"/>
        <w:jc w:val="center"/>
        <w:rPr>
          <w:b/>
          <w:bCs/>
          <w:lang w:val="nl-NL"/>
        </w:rPr>
      </w:pPr>
      <w:r w:rsidRPr="00046B27">
        <w:rPr>
          <w:b/>
          <w:bCs/>
          <w:lang w:val="nl-NL"/>
        </w:rPr>
        <w:t>Jahrgang 1986</w:t>
      </w:r>
    </w:p>
    <w:p w14:paraId="0988EC41" w14:textId="77777777" w:rsidR="00D0074E" w:rsidRPr="00046B27" w:rsidRDefault="00D0074E" w:rsidP="00D0074E">
      <w:pPr>
        <w:spacing w:after="0"/>
        <w:jc w:val="center"/>
        <w:rPr>
          <w:b/>
          <w:bCs/>
          <w:color w:val="7F7F7F" w:themeColor="text1" w:themeTint="80"/>
          <w:lang w:val="nl-NL"/>
        </w:rPr>
      </w:pPr>
    </w:p>
    <w:p w14:paraId="5FC2BD5D" w14:textId="3CA85070" w:rsidR="00DA0CCC" w:rsidRPr="00046B27" w:rsidRDefault="00AD2F01" w:rsidP="00DA0CCC">
      <w:pPr>
        <w:spacing w:after="0"/>
        <w:jc w:val="center"/>
        <w:rPr>
          <w:rStyle w:val="Hyperlink"/>
          <w:b/>
          <w:bCs/>
          <w:color w:val="7F7F7F" w:themeColor="text1" w:themeTint="80"/>
          <w:lang w:val="nl-NL"/>
        </w:rPr>
      </w:pPr>
      <w:hyperlink r:id="rId7" w:history="1">
        <w:r w:rsidR="00C40FAF" w:rsidRPr="00046B27">
          <w:rPr>
            <w:rStyle w:val="Hyperlink"/>
            <w:b/>
            <w:bCs/>
            <w:color w:val="808080" w:themeColor="background1" w:themeShade="80"/>
          </w:rPr>
          <w:t>annika.klapper@gmail.com</w:t>
        </w:r>
      </w:hyperlink>
      <w:r w:rsidR="009619A0" w:rsidRPr="00046B27">
        <w:rPr>
          <w:b/>
          <w:bCs/>
          <w:color w:val="808080" w:themeColor="background1" w:themeShade="80"/>
        </w:rPr>
        <w:t xml:space="preserve"> </w:t>
      </w:r>
      <w:r w:rsidR="003F5331" w:rsidRPr="00046B27">
        <w:rPr>
          <w:b/>
          <w:bCs/>
          <w:color w:val="808080" w:themeColor="background1" w:themeShade="80"/>
        </w:rPr>
        <w:t>/ 0031</w:t>
      </w:r>
      <w:r w:rsidR="00C63AFE" w:rsidRPr="00046B27">
        <w:rPr>
          <w:b/>
          <w:bCs/>
          <w:color w:val="808080" w:themeColor="background1" w:themeShade="80"/>
        </w:rPr>
        <w:t>-</w:t>
      </w:r>
      <w:r w:rsidR="003F5331" w:rsidRPr="00046B27">
        <w:rPr>
          <w:b/>
          <w:bCs/>
          <w:color w:val="808080" w:themeColor="background1" w:themeShade="80"/>
        </w:rPr>
        <w:t>687008352</w:t>
      </w:r>
      <w:r w:rsidR="00DA0CCC" w:rsidRPr="00046B27">
        <w:rPr>
          <w:b/>
          <w:bCs/>
          <w:color w:val="808080" w:themeColor="background1" w:themeShade="80"/>
        </w:rPr>
        <w:t xml:space="preserve"> / </w:t>
      </w:r>
      <w:hyperlink r:id="rId8" w:history="1">
        <w:r w:rsidR="00DA0CCC" w:rsidRPr="00046B27">
          <w:rPr>
            <w:rStyle w:val="Hyperlink"/>
            <w:b/>
            <w:bCs/>
            <w:lang w:val="nl-NL"/>
          </w:rPr>
          <w:t>www.annikaklapper.de</w:t>
        </w:r>
      </w:hyperlink>
    </w:p>
    <w:p w14:paraId="6C30CEBE" w14:textId="77777777" w:rsidR="009619A0" w:rsidRPr="00046B27" w:rsidRDefault="009619A0" w:rsidP="003F6E69">
      <w:pPr>
        <w:spacing w:after="0"/>
        <w:jc w:val="center"/>
        <w:rPr>
          <w:b/>
          <w:bCs/>
          <w:color w:val="808080" w:themeColor="background1" w:themeShade="80"/>
          <w:sz w:val="20"/>
          <w:szCs w:val="20"/>
        </w:rPr>
      </w:pPr>
    </w:p>
    <w:p w14:paraId="277843EA" w14:textId="77777777" w:rsidR="00B65786" w:rsidRPr="00046B27" w:rsidRDefault="00B65786" w:rsidP="003F6E69">
      <w:pPr>
        <w:spacing w:after="0"/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4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"/>
        <w:gridCol w:w="4822"/>
        <w:gridCol w:w="4683"/>
      </w:tblGrid>
      <w:tr w:rsidR="000022BB" w:rsidRPr="00046B27" w14:paraId="2C36C91E" w14:textId="77777777" w:rsidTr="00F8776A">
        <w:trPr>
          <w:tblCellSpacing w:w="0" w:type="dxa"/>
        </w:trPr>
        <w:tc>
          <w:tcPr>
            <w:tcW w:w="4962" w:type="dxa"/>
            <w:gridSpan w:val="2"/>
            <w:shd w:val="clear" w:color="auto" w:fill="B3B3B3"/>
            <w:hideMark/>
          </w:tcPr>
          <w:p w14:paraId="4BD22945" w14:textId="77777777" w:rsidR="000022BB" w:rsidRPr="00046B27" w:rsidRDefault="007A3CD4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 xml:space="preserve">   </w:t>
            </w:r>
            <w:r w:rsidR="000022BB" w:rsidRPr="00046B27">
              <w:rPr>
                <w:b/>
                <w:bCs/>
                <w:sz w:val="20"/>
                <w:szCs w:val="20"/>
              </w:rPr>
              <w:t>Studium</w:t>
            </w:r>
            <w:r w:rsidRPr="00046B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shd w:val="clear" w:color="auto" w:fill="B3B3B3"/>
            <w:hideMark/>
          </w:tcPr>
          <w:p w14:paraId="58861DEC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</w:tc>
      </w:tr>
      <w:tr w:rsidR="000022BB" w:rsidRPr="00046B27" w14:paraId="793FD835" w14:textId="77777777" w:rsidTr="004F6000">
        <w:trPr>
          <w:tblCellSpacing w:w="0" w:type="dxa"/>
        </w:trPr>
        <w:tc>
          <w:tcPr>
            <w:tcW w:w="140" w:type="dxa"/>
            <w:hideMark/>
          </w:tcPr>
          <w:p w14:paraId="4CCE4A55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05" w:type="dxa"/>
            <w:gridSpan w:val="2"/>
            <w:hideMark/>
          </w:tcPr>
          <w:p w14:paraId="21066ED4" w14:textId="77777777" w:rsidR="004F6000" w:rsidRPr="00046B27" w:rsidRDefault="004F6000" w:rsidP="004F6000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ED68D97" w14:textId="77777777" w:rsidR="000022BB" w:rsidRPr="00046B27" w:rsidRDefault="007A3CD4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 xml:space="preserve">2005-2010: </w:t>
            </w:r>
            <w:r w:rsidR="000022BB" w:rsidRPr="00046B27">
              <w:rPr>
                <w:b/>
                <w:bCs/>
                <w:sz w:val="20"/>
                <w:szCs w:val="20"/>
              </w:rPr>
              <w:t>Diplom-Studiengang Literaturübersetzen</w:t>
            </w:r>
            <w:r w:rsidR="000022BB" w:rsidRPr="00046B27">
              <w:rPr>
                <w:sz w:val="20"/>
                <w:szCs w:val="20"/>
              </w:rPr>
              <w:t xml:space="preserve"> an der Heinrich-Heine-Universität Düsseldorf</w:t>
            </w:r>
          </w:p>
          <w:p w14:paraId="580293C6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sz w:val="20"/>
                <w:szCs w:val="20"/>
              </w:rPr>
              <w:t xml:space="preserve">Abschluss mit dem Grad der Diplom-Übersetzerin: </w:t>
            </w:r>
            <w:r w:rsidRPr="00046B27">
              <w:rPr>
                <w:i/>
                <w:sz w:val="20"/>
                <w:szCs w:val="20"/>
              </w:rPr>
              <w:t>sehr gut</w:t>
            </w:r>
            <w:r w:rsidRPr="00046B27">
              <w:rPr>
                <w:sz w:val="20"/>
                <w:szCs w:val="20"/>
              </w:rPr>
              <w:t xml:space="preserve"> </w:t>
            </w:r>
          </w:p>
          <w:p w14:paraId="75EBFC6D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</w:tc>
      </w:tr>
      <w:tr w:rsidR="000022BB" w:rsidRPr="00046B27" w14:paraId="1CECFC6A" w14:textId="77777777" w:rsidTr="00F8776A">
        <w:trPr>
          <w:tblCellSpacing w:w="0" w:type="dxa"/>
        </w:trPr>
        <w:tc>
          <w:tcPr>
            <w:tcW w:w="4962" w:type="dxa"/>
            <w:gridSpan w:val="2"/>
            <w:hideMark/>
          </w:tcPr>
          <w:p w14:paraId="215657C6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83" w:type="dxa"/>
            <w:hideMark/>
          </w:tcPr>
          <w:p w14:paraId="08721DC6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</w:tc>
      </w:tr>
      <w:tr w:rsidR="000022BB" w:rsidRPr="00046B27" w14:paraId="5AAEABC5" w14:textId="77777777" w:rsidTr="00F8776A">
        <w:trPr>
          <w:tblCellSpacing w:w="0" w:type="dxa"/>
        </w:trPr>
        <w:tc>
          <w:tcPr>
            <w:tcW w:w="4962" w:type="dxa"/>
            <w:gridSpan w:val="2"/>
            <w:shd w:val="clear" w:color="auto" w:fill="B3B3B3"/>
            <w:hideMark/>
          </w:tcPr>
          <w:p w14:paraId="4A9C2CEC" w14:textId="77777777" w:rsidR="000022BB" w:rsidRPr="00046B27" w:rsidRDefault="007A3CD4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 xml:space="preserve">   </w:t>
            </w:r>
            <w:r w:rsidR="000022BB" w:rsidRPr="00046B27">
              <w:rPr>
                <w:b/>
                <w:bCs/>
                <w:sz w:val="20"/>
                <w:szCs w:val="20"/>
              </w:rPr>
              <w:t>Veröffentlichungen</w:t>
            </w:r>
          </w:p>
        </w:tc>
        <w:tc>
          <w:tcPr>
            <w:tcW w:w="4683" w:type="dxa"/>
            <w:shd w:val="clear" w:color="auto" w:fill="B3B3B3"/>
            <w:hideMark/>
          </w:tcPr>
          <w:p w14:paraId="64743F56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</w:tc>
      </w:tr>
      <w:tr w:rsidR="000022BB" w:rsidRPr="00046B27" w14:paraId="388F9092" w14:textId="77777777" w:rsidTr="004F6000">
        <w:trPr>
          <w:tblCellSpacing w:w="0" w:type="dxa"/>
        </w:trPr>
        <w:tc>
          <w:tcPr>
            <w:tcW w:w="140" w:type="dxa"/>
            <w:hideMark/>
          </w:tcPr>
          <w:p w14:paraId="7A00831F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  <w:p w14:paraId="00B3454F" w14:textId="77777777" w:rsidR="00BC24EA" w:rsidRPr="00046B27" w:rsidRDefault="00BC24EA" w:rsidP="004F6000">
            <w:pPr>
              <w:spacing w:after="0"/>
              <w:rPr>
                <w:sz w:val="20"/>
                <w:szCs w:val="20"/>
              </w:rPr>
            </w:pPr>
          </w:p>
          <w:p w14:paraId="7876A3B7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  <w:p w14:paraId="7A739046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  <w:p w14:paraId="3E72CF48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  <w:p w14:paraId="5586CEC1" w14:textId="77777777" w:rsidR="00B65786" w:rsidRPr="00046B27" w:rsidRDefault="00B65786" w:rsidP="004F6000">
            <w:pPr>
              <w:spacing w:after="0"/>
              <w:rPr>
                <w:sz w:val="20"/>
                <w:szCs w:val="20"/>
              </w:rPr>
            </w:pPr>
          </w:p>
          <w:p w14:paraId="2FB69489" w14:textId="77777777" w:rsidR="00073527" w:rsidRPr="00046B27" w:rsidRDefault="00073527" w:rsidP="004F6000">
            <w:pPr>
              <w:spacing w:after="0"/>
              <w:rPr>
                <w:sz w:val="20"/>
                <w:szCs w:val="20"/>
              </w:rPr>
            </w:pPr>
          </w:p>
          <w:p w14:paraId="0A6D1E1F" w14:textId="77777777" w:rsidR="00E02C79" w:rsidRPr="00046B27" w:rsidRDefault="00E02C79" w:rsidP="004F6000">
            <w:pPr>
              <w:spacing w:after="0"/>
              <w:rPr>
                <w:sz w:val="20"/>
                <w:szCs w:val="20"/>
              </w:rPr>
            </w:pPr>
          </w:p>
          <w:p w14:paraId="17293047" w14:textId="77777777" w:rsidR="00A9129E" w:rsidRPr="00046B27" w:rsidRDefault="00A9129E" w:rsidP="004F6000">
            <w:pPr>
              <w:spacing w:after="0"/>
              <w:rPr>
                <w:sz w:val="20"/>
                <w:szCs w:val="20"/>
              </w:rPr>
            </w:pPr>
          </w:p>
          <w:p w14:paraId="222DE34B" w14:textId="77777777" w:rsidR="00DD3550" w:rsidRPr="00046B27" w:rsidRDefault="00DD3550" w:rsidP="004F6000">
            <w:pPr>
              <w:spacing w:after="0"/>
              <w:rPr>
                <w:sz w:val="20"/>
                <w:szCs w:val="20"/>
              </w:rPr>
            </w:pPr>
          </w:p>
          <w:p w14:paraId="5575835F" w14:textId="77777777" w:rsidR="00073527" w:rsidRPr="00046B27" w:rsidRDefault="00073527" w:rsidP="004F6000">
            <w:pPr>
              <w:spacing w:after="0"/>
              <w:rPr>
                <w:sz w:val="20"/>
                <w:szCs w:val="20"/>
              </w:rPr>
            </w:pPr>
          </w:p>
          <w:p w14:paraId="183DA629" w14:textId="77777777" w:rsidR="00023C9C" w:rsidRPr="00046B27" w:rsidRDefault="00023C9C" w:rsidP="004F6000">
            <w:pPr>
              <w:spacing w:after="0"/>
              <w:rPr>
                <w:sz w:val="20"/>
                <w:szCs w:val="20"/>
              </w:rPr>
            </w:pPr>
          </w:p>
          <w:p w14:paraId="101C33C9" w14:textId="77777777" w:rsidR="00023C9C" w:rsidRPr="00046B27" w:rsidRDefault="00023C9C" w:rsidP="004F6000">
            <w:pPr>
              <w:spacing w:after="0"/>
              <w:rPr>
                <w:sz w:val="20"/>
                <w:szCs w:val="20"/>
              </w:rPr>
            </w:pPr>
          </w:p>
          <w:p w14:paraId="24FB6509" w14:textId="77777777" w:rsidR="00023C9C" w:rsidRPr="00046B27" w:rsidRDefault="00023C9C" w:rsidP="004F6000">
            <w:pPr>
              <w:spacing w:after="0"/>
              <w:rPr>
                <w:sz w:val="20"/>
                <w:szCs w:val="20"/>
              </w:rPr>
            </w:pPr>
          </w:p>
          <w:p w14:paraId="5B5FDAE4" w14:textId="77777777" w:rsidR="00414D62" w:rsidRPr="00046B27" w:rsidRDefault="00414D62" w:rsidP="004F6000">
            <w:pPr>
              <w:spacing w:after="0"/>
              <w:rPr>
                <w:sz w:val="20"/>
                <w:szCs w:val="20"/>
              </w:rPr>
            </w:pPr>
          </w:p>
          <w:p w14:paraId="075D47C1" w14:textId="77777777" w:rsidR="003F6E69" w:rsidRPr="00046B27" w:rsidRDefault="003F6E69" w:rsidP="004F6000">
            <w:pPr>
              <w:spacing w:after="0"/>
              <w:rPr>
                <w:sz w:val="20"/>
                <w:szCs w:val="20"/>
              </w:rPr>
            </w:pPr>
          </w:p>
          <w:p w14:paraId="2096724F" w14:textId="77777777" w:rsidR="003F6E69" w:rsidRPr="00046B27" w:rsidRDefault="003F6E69" w:rsidP="004F6000">
            <w:pPr>
              <w:spacing w:after="0"/>
              <w:rPr>
                <w:sz w:val="20"/>
                <w:szCs w:val="20"/>
              </w:rPr>
            </w:pPr>
          </w:p>
          <w:p w14:paraId="46AC0735" w14:textId="77777777" w:rsidR="00C63FC3" w:rsidRPr="00046B27" w:rsidRDefault="00C63FC3" w:rsidP="004F6000">
            <w:pPr>
              <w:spacing w:after="0"/>
              <w:rPr>
                <w:sz w:val="20"/>
                <w:szCs w:val="20"/>
              </w:rPr>
            </w:pPr>
          </w:p>
          <w:p w14:paraId="509D532C" w14:textId="77777777" w:rsidR="00C63FC3" w:rsidRPr="00046B27" w:rsidRDefault="00C63FC3" w:rsidP="004F6000">
            <w:pPr>
              <w:spacing w:after="0"/>
              <w:rPr>
                <w:sz w:val="20"/>
                <w:szCs w:val="20"/>
              </w:rPr>
            </w:pPr>
          </w:p>
          <w:p w14:paraId="3E8C8D6F" w14:textId="77777777" w:rsidR="00A9129E" w:rsidRPr="00046B27" w:rsidRDefault="00A9129E" w:rsidP="004F6000">
            <w:pPr>
              <w:spacing w:after="0"/>
              <w:rPr>
                <w:sz w:val="20"/>
                <w:szCs w:val="20"/>
              </w:rPr>
            </w:pPr>
          </w:p>
          <w:p w14:paraId="311ABBFC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69AA7229" w14:textId="77777777" w:rsidR="00F35E43" w:rsidRPr="00046B27" w:rsidRDefault="00F35E43" w:rsidP="004F6000">
            <w:pPr>
              <w:spacing w:after="0"/>
              <w:rPr>
                <w:sz w:val="20"/>
                <w:szCs w:val="20"/>
              </w:rPr>
            </w:pPr>
          </w:p>
          <w:p w14:paraId="4AEA70E7" w14:textId="77777777" w:rsidR="00F84800" w:rsidRPr="00046B27" w:rsidRDefault="00F84800" w:rsidP="004F6000">
            <w:pPr>
              <w:spacing w:after="0"/>
              <w:rPr>
                <w:sz w:val="20"/>
                <w:szCs w:val="20"/>
              </w:rPr>
            </w:pPr>
          </w:p>
          <w:p w14:paraId="1EFA17E0" w14:textId="77777777" w:rsidR="00E02C79" w:rsidRPr="00046B27" w:rsidRDefault="00E02C79" w:rsidP="004F6000">
            <w:pPr>
              <w:spacing w:after="0"/>
              <w:rPr>
                <w:sz w:val="20"/>
                <w:szCs w:val="20"/>
              </w:rPr>
            </w:pPr>
          </w:p>
          <w:p w14:paraId="7B72AA90" w14:textId="77777777" w:rsidR="003F6E69" w:rsidRPr="00046B27" w:rsidRDefault="003F6E69" w:rsidP="004F6000">
            <w:pPr>
              <w:spacing w:after="0"/>
              <w:rPr>
                <w:sz w:val="20"/>
                <w:szCs w:val="20"/>
              </w:rPr>
            </w:pPr>
          </w:p>
          <w:p w14:paraId="79064D5F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01D3277B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1C9E57CD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019B1D35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36BC3A8B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6E1EBA7D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2BE54A78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16669737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78C3E69A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0E72A90B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5FCBD1A7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2936D886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381D52E3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5801AFDF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53C4DCF2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425D0F13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0718199B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429B10A5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51DA72C4" w14:textId="77777777" w:rsidR="00F35E43" w:rsidRPr="00046B27" w:rsidRDefault="00F35E43" w:rsidP="004F6000">
            <w:pPr>
              <w:spacing w:after="0"/>
              <w:rPr>
                <w:sz w:val="20"/>
                <w:szCs w:val="20"/>
              </w:rPr>
            </w:pPr>
          </w:p>
          <w:p w14:paraId="4471A777" w14:textId="77777777" w:rsidR="003B6D6F" w:rsidRPr="00046B27" w:rsidRDefault="003B6D6F" w:rsidP="004F6000">
            <w:pPr>
              <w:spacing w:after="0"/>
              <w:rPr>
                <w:sz w:val="20"/>
                <w:szCs w:val="20"/>
              </w:rPr>
            </w:pPr>
          </w:p>
          <w:p w14:paraId="57324709" w14:textId="77777777" w:rsidR="003B6D6F" w:rsidRPr="00046B27" w:rsidRDefault="003B6D6F" w:rsidP="004F6000">
            <w:pPr>
              <w:spacing w:after="0"/>
              <w:rPr>
                <w:sz w:val="20"/>
                <w:szCs w:val="20"/>
              </w:rPr>
            </w:pPr>
          </w:p>
          <w:p w14:paraId="3EDC170F" w14:textId="77777777" w:rsidR="003B6D6F" w:rsidRPr="00046B27" w:rsidRDefault="003B6D6F" w:rsidP="004F6000">
            <w:pPr>
              <w:spacing w:after="0"/>
              <w:rPr>
                <w:sz w:val="20"/>
                <w:szCs w:val="20"/>
              </w:rPr>
            </w:pPr>
          </w:p>
          <w:p w14:paraId="1C6D7EC8" w14:textId="77777777" w:rsidR="006C1114" w:rsidRPr="00046B27" w:rsidRDefault="006C1114" w:rsidP="004F6000">
            <w:pPr>
              <w:spacing w:after="0"/>
              <w:rPr>
                <w:sz w:val="20"/>
                <w:szCs w:val="20"/>
              </w:rPr>
            </w:pPr>
          </w:p>
          <w:p w14:paraId="2FA57A73" w14:textId="77777777" w:rsidR="006C1114" w:rsidRPr="00046B27" w:rsidRDefault="006C1114" w:rsidP="004F6000">
            <w:pPr>
              <w:spacing w:after="0"/>
              <w:rPr>
                <w:sz w:val="20"/>
                <w:szCs w:val="20"/>
              </w:rPr>
            </w:pPr>
          </w:p>
          <w:p w14:paraId="7A5765AA" w14:textId="77777777" w:rsidR="006C1114" w:rsidRPr="00046B27" w:rsidRDefault="006C1114" w:rsidP="004F6000">
            <w:pPr>
              <w:spacing w:after="0"/>
              <w:rPr>
                <w:sz w:val="20"/>
                <w:szCs w:val="20"/>
              </w:rPr>
            </w:pPr>
          </w:p>
          <w:p w14:paraId="05E42D70" w14:textId="77777777" w:rsidR="006C1114" w:rsidRPr="00046B27" w:rsidRDefault="006C1114" w:rsidP="004F6000">
            <w:pPr>
              <w:spacing w:after="0"/>
              <w:rPr>
                <w:sz w:val="20"/>
                <w:szCs w:val="20"/>
              </w:rPr>
            </w:pPr>
          </w:p>
          <w:p w14:paraId="1DAFCCC6" w14:textId="77777777" w:rsidR="006C1114" w:rsidRPr="00046B27" w:rsidRDefault="006C1114" w:rsidP="004F6000">
            <w:pPr>
              <w:spacing w:after="0"/>
              <w:rPr>
                <w:sz w:val="20"/>
                <w:szCs w:val="20"/>
              </w:rPr>
            </w:pPr>
          </w:p>
          <w:p w14:paraId="7C4F8C69" w14:textId="77777777" w:rsidR="000022BB" w:rsidRPr="00046B27" w:rsidRDefault="000022BB" w:rsidP="004F6000">
            <w:pPr>
              <w:spacing w:after="0"/>
              <w:rPr>
                <w:sz w:val="20"/>
                <w:szCs w:val="20"/>
              </w:rPr>
            </w:pPr>
          </w:p>
          <w:p w14:paraId="12CA9919" w14:textId="77777777" w:rsidR="009C67B4" w:rsidRPr="00046B27" w:rsidRDefault="009C67B4" w:rsidP="004F6000">
            <w:pPr>
              <w:spacing w:after="0"/>
              <w:rPr>
                <w:sz w:val="20"/>
                <w:szCs w:val="20"/>
              </w:rPr>
            </w:pPr>
          </w:p>
          <w:p w14:paraId="01601ECA" w14:textId="77777777" w:rsidR="00D04456" w:rsidRPr="00046B27" w:rsidRDefault="00D04456" w:rsidP="004F6000">
            <w:pPr>
              <w:spacing w:after="0"/>
              <w:rPr>
                <w:sz w:val="20"/>
                <w:szCs w:val="20"/>
              </w:rPr>
            </w:pPr>
          </w:p>
          <w:p w14:paraId="4FCB1B23" w14:textId="77777777" w:rsidR="009C67B4" w:rsidRDefault="009C67B4" w:rsidP="004F6000">
            <w:pPr>
              <w:tabs>
                <w:tab w:val="left" w:pos="2865"/>
              </w:tabs>
              <w:rPr>
                <w:sz w:val="20"/>
                <w:szCs w:val="20"/>
              </w:rPr>
            </w:pPr>
          </w:p>
          <w:p w14:paraId="5F89E287" w14:textId="04F1EAD8" w:rsidR="00046B27" w:rsidRPr="00046B27" w:rsidRDefault="00046B27" w:rsidP="004F6000">
            <w:pPr>
              <w:tabs>
                <w:tab w:val="left" w:pos="2865"/>
              </w:tabs>
              <w:rPr>
                <w:sz w:val="20"/>
                <w:szCs w:val="20"/>
              </w:rPr>
            </w:pPr>
          </w:p>
        </w:tc>
        <w:tc>
          <w:tcPr>
            <w:tcW w:w="9505" w:type="dxa"/>
            <w:gridSpan w:val="2"/>
            <w:hideMark/>
          </w:tcPr>
          <w:p w14:paraId="47C44942" w14:textId="77777777" w:rsidR="00924A17" w:rsidRPr="00046B27" w:rsidRDefault="00924A17" w:rsidP="004F6000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503B43B7" w14:textId="0A265A15" w:rsidR="00C63AFE" w:rsidRPr="00046B27" w:rsidRDefault="00E37656" w:rsidP="004F6000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046B27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Aus dem Französischen: </w:t>
            </w:r>
          </w:p>
          <w:p w14:paraId="3C17D0E9" w14:textId="29B12989" w:rsidR="00F960ED" w:rsidRPr="00046B27" w:rsidRDefault="00F960ED" w:rsidP="004F6000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2CB6BF4E" w14:textId="22A8CF8F" w:rsidR="00D25A21" w:rsidRPr="00046B27" w:rsidRDefault="00D25A21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</w:t>
            </w:r>
            <w:r w:rsidR="00633D22" w:rsidRPr="00046B27">
              <w:rPr>
                <w:b/>
                <w:bCs/>
                <w:sz w:val="20"/>
                <w:szCs w:val="20"/>
              </w:rPr>
              <w:t>Freiheit im Fahrtwind“</w:t>
            </w:r>
            <w:r w:rsidR="006021D4" w:rsidRPr="00046B27">
              <w:rPr>
                <w:b/>
                <w:bCs/>
                <w:sz w:val="20"/>
                <w:szCs w:val="20"/>
              </w:rPr>
              <w:t xml:space="preserve"> </w:t>
            </w:r>
            <w:r w:rsidR="006021D4" w:rsidRPr="00046B27">
              <w:rPr>
                <w:sz w:val="20"/>
                <w:szCs w:val="20"/>
              </w:rPr>
              <w:t>von</w:t>
            </w:r>
            <w:r w:rsidR="006021D4" w:rsidRPr="00046B27">
              <w:rPr>
                <w:b/>
                <w:bCs/>
                <w:sz w:val="20"/>
                <w:szCs w:val="20"/>
              </w:rPr>
              <w:t xml:space="preserve"> </w:t>
            </w:r>
            <w:r w:rsidR="00633D22" w:rsidRPr="00046B27">
              <w:rPr>
                <w:sz w:val="20"/>
                <w:szCs w:val="20"/>
              </w:rPr>
              <w:t xml:space="preserve">Louise Roussel, Knesebeck, </w:t>
            </w:r>
            <w:r w:rsidR="00645AF7">
              <w:rPr>
                <w:sz w:val="20"/>
                <w:szCs w:val="20"/>
              </w:rPr>
              <w:t>2022</w:t>
            </w:r>
          </w:p>
          <w:p w14:paraId="48504100" w14:textId="77777777" w:rsidR="007E05E1" w:rsidRPr="00046B27" w:rsidRDefault="007E05E1" w:rsidP="004F600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0CA19C0D" w14:textId="412F583F" w:rsidR="00E37656" w:rsidRPr="00046B27" w:rsidRDefault="001611A1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„Peaky Blinders“ (zwei Rollen- und Kartenspiele)</w:t>
            </w:r>
            <w:r w:rsidRPr="00046B27">
              <w:rPr>
                <w:sz w:val="20"/>
                <w:szCs w:val="20"/>
              </w:rPr>
              <w:t xml:space="preserve">, </w:t>
            </w:r>
            <w:r w:rsidR="00A93351" w:rsidRPr="00046B27">
              <w:rPr>
                <w:sz w:val="20"/>
                <w:szCs w:val="20"/>
              </w:rPr>
              <w:t xml:space="preserve">Edition Michael Fischer, </w:t>
            </w:r>
            <w:r w:rsidR="007A1A07" w:rsidRPr="00046B27">
              <w:rPr>
                <w:sz w:val="20"/>
                <w:szCs w:val="20"/>
              </w:rPr>
              <w:t>2021</w:t>
            </w:r>
          </w:p>
          <w:p w14:paraId="148B2CD7" w14:textId="77777777" w:rsidR="007A1A07" w:rsidRPr="00046B27" w:rsidRDefault="007A1A07" w:rsidP="004F6000">
            <w:pPr>
              <w:spacing w:after="0"/>
              <w:rPr>
                <w:sz w:val="20"/>
                <w:szCs w:val="20"/>
              </w:rPr>
            </w:pPr>
          </w:p>
          <w:p w14:paraId="27128B0D" w14:textId="701A0411" w:rsidR="00FB5692" w:rsidRPr="00046B27" w:rsidRDefault="00FB5692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„Megan Rapinoe: Ikone“</w:t>
            </w:r>
            <w:r w:rsidRPr="00046B27">
              <w:rPr>
                <w:sz w:val="20"/>
                <w:szCs w:val="20"/>
              </w:rPr>
              <w:t>, von L.C Caioli und C. Collot, Die Werkstatt, 2020</w:t>
            </w:r>
          </w:p>
          <w:p w14:paraId="4F4DF6A1" w14:textId="7CFB7133" w:rsidR="00096F2F" w:rsidRPr="00046B27" w:rsidRDefault="00096F2F" w:rsidP="004F6000">
            <w:pPr>
              <w:spacing w:after="0"/>
              <w:rPr>
                <w:sz w:val="20"/>
                <w:szCs w:val="20"/>
              </w:rPr>
            </w:pPr>
          </w:p>
          <w:p w14:paraId="15603EAE" w14:textId="4A0C045B" w:rsidR="00096F2F" w:rsidRPr="00046B27" w:rsidRDefault="00096F2F" w:rsidP="00096F2F">
            <w:pPr>
              <w:spacing w:after="0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„Magische Gutenachtgeschichten“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von Valérie </w:t>
            </w:r>
            <w:proofErr w:type="spellStart"/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Roumanoff</w:t>
            </w:r>
            <w:proofErr w:type="spellEnd"/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, Goldmann, 2020</w:t>
            </w:r>
          </w:p>
          <w:p w14:paraId="327D6191" w14:textId="77777777" w:rsidR="00FB5692" w:rsidRPr="00046B27" w:rsidRDefault="00FB5692" w:rsidP="004F6000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59A0EC08" w14:textId="78884412" w:rsidR="00DF3EF0" w:rsidRPr="00046B27" w:rsidRDefault="00C63AFE" w:rsidP="004F6000">
            <w:pPr>
              <w:spacing w:after="0"/>
              <w:rPr>
                <w:bCs/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</w:t>
            </w:r>
            <w:r w:rsidR="00DF3EF0" w:rsidRPr="00046B27">
              <w:rPr>
                <w:b/>
                <w:bCs/>
                <w:sz w:val="20"/>
                <w:szCs w:val="20"/>
              </w:rPr>
              <w:t>Das Eis brechen</w:t>
            </w:r>
            <w:r w:rsidRPr="00046B27">
              <w:rPr>
                <w:b/>
                <w:bCs/>
                <w:sz w:val="20"/>
                <w:szCs w:val="20"/>
              </w:rPr>
              <w:t>“</w:t>
            </w:r>
            <w:r w:rsidRPr="00046B27">
              <w:rPr>
                <w:bCs/>
                <w:sz w:val="20"/>
                <w:szCs w:val="20"/>
              </w:rPr>
              <w:t xml:space="preserve"> von Julien Blanc-Gras, </w:t>
            </w:r>
            <w:proofErr w:type="spellStart"/>
            <w:r w:rsidRPr="00046B27">
              <w:rPr>
                <w:bCs/>
                <w:sz w:val="20"/>
                <w:szCs w:val="20"/>
              </w:rPr>
              <w:t>mare</w:t>
            </w:r>
            <w:proofErr w:type="spellEnd"/>
            <w:r w:rsidRPr="00046B27">
              <w:rPr>
                <w:bCs/>
                <w:sz w:val="20"/>
                <w:szCs w:val="20"/>
              </w:rPr>
              <w:t xml:space="preserve"> Verlag, </w:t>
            </w:r>
            <w:r w:rsidR="00892466" w:rsidRPr="00046B27">
              <w:rPr>
                <w:bCs/>
                <w:sz w:val="20"/>
                <w:szCs w:val="20"/>
              </w:rPr>
              <w:t>2020</w:t>
            </w:r>
          </w:p>
          <w:p w14:paraId="51F53971" w14:textId="76AE54C7" w:rsidR="00892466" w:rsidRPr="00046B27" w:rsidRDefault="00892466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4EE487C1" w14:textId="387C8627" w:rsidR="00892466" w:rsidRPr="00046B27" w:rsidRDefault="00892466" w:rsidP="004F6000">
            <w:pPr>
              <w:spacing w:after="0"/>
              <w:rPr>
                <w:bCs/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„Mission Exit“</w:t>
            </w:r>
            <w:r w:rsidRPr="00046B27">
              <w:rPr>
                <w:bCs/>
                <w:sz w:val="20"/>
                <w:szCs w:val="20"/>
              </w:rPr>
              <w:t xml:space="preserve"> (</w:t>
            </w:r>
            <w:r w:rsidR="00DF3EF0" w:rsidRPr="00046B27">
              <w:rPr>
                <w:bCs/>
                <w:sz w:val="20"/>
                <w:szCs w:val="20"/>
              </w:rPr>
              <w:t>3</w:t>
            </w:r>
            <w:r w:rsidRPr="00046B27">
              <w:rPr>
                <w:bCs/>
                <w:sz w:val="20"/>
                <w:szCs w:val="20"/>
              </w:rPr>
              <w:t xml:space="preserve"> Bände) von Yohan </w:t>
            </w:r>
            <w:proofErr w:type="spellStart"/>
            <w:r w:rsidRPr="00046B27">
              <w:rPr>
                <w:bCs/>
                <w:sz w:val="20"/>
                <w:szCs w:val="20"/>
              </w:rPr>
              <w:t>Colombié-Vivès</w:t>
            </w:r>
            <w:proofErr w:type="spellEnd"/>
            <w:r w:rsidRPr="00046B27">
              <w:rPr>
                <w:bCs/>
                <w:sz w:val="20"/>
                <w:szCs w:val="20"/>
              </w:rPr>
              <w:t xml:space="preserve"> u.a., Edition Michael Fischer, </w:t>
            </w:r>
            <w:r w:rsidR="00DF3EF0" w:rsidRPr="00046B27">
              <w:rPr>
                <w:bCs/>
                <w:sz w:val="20"/>
                <w:szCs w:val="20"/>
              </w:rPr>
              <w:t>2019</w:t>
            </w:r>
          </w:p>
          <w:p w14:paraId="395F941E" w14:textId="77777777" w:rsidR="00C63AFE" w:rsidRPr="00046B27" w:rsidRDefault="00C63AFE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22C20AC2" w14:textId="25F4B73B" w:rsidR="00AB1419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</w:t>
            </w:r>
            <w:r w:rsidR="00C63AFE" w:rsidRPr="00046B27">
              <w:rPr>
                <w:b/>
                <w:bCs/>
                <w:sz w:val="20"/>
                <w:szCs w:val="20"/>
              </w:rPr>
              <w:t xml:space="preserve">Images </w:t>
            </w:r>
            <w:proofErr w:type="spellStart"/>
            <w:r w:rsidR="00C63AFE" w:rsidRPr="00046B27">
              <w:rPr>
                <w:b/>
                <w:bCs/>
                <w:sz w:val="20"/>
                <w:szCs w:val="20"/>
              </w:rPr>
              <w:t>d’action</w:t>
            </w:r>
            <w:proofErr w:type="spellEnd"/>
            <w:r w:rsidR="00C63AFE" w:rsidRPr="00046B27">
              <w:rPr>
                <w:b/>
                <w:bCs/>
                <w:sz w:val="20"/>
                <w:szCs w:val="20"/>
              </w:rPr>
              <w:t>“</w:t>
            </w:r>
            <w:r w:rsidRPr="00046B27">
              <w:rPr>
                <w:bCs/>
                <w:sz w:val="20"/>
                <w:szCs w:val="20"/>
              </w:rPr>
              <w:t xml:space="preserve"> von C.F. </w:t>
            </w:r>
            <w:proofErr w:type="spellStart"/>
            <w:r w:rsidRPr="00046B27">
              <w:rPr>
                <w:bCs/>
                <w:sz w:val="20"/>
                <w:szCs w:val="20"/>
              </w:rPr>
              <w:t>Ménestrier</w:t>
            </w:r>
            <w:proofErr w:type="spellEnd"/>
            <w:r w:rsidRPr="00046B27">
              <w:rPr>
                <w:bCs/>
                <w:sz w:val="20"/>
                <w:szCs w:val="20"/>
              </w:rPr>
              <w:t xml:space="preserve">, </w:t>
            </w:r>
            <w:r w:rsidR="00C63AFE" w:rsidRPr="00046B27">
              <w:rPr>
                <w:bCs/>
                <w:sz w:val="20"/>
                <w:szCs w:val="20"/>
              </w:rPr>
              <w:t xml:space="preserve">Hrsg. </w:t>
            </w:r>
            <w:proofErr w:type="spellStart"/>
            <w:r w:rsidR="00C63AFE" w:rsidRPr="00046B27">
              <w:rPr>
                <w:bCs/>
                <w:sz w:val="20"/>
                <w:szCs w:val="20"/>
              </w:rPr>
              <w:t>Lazardig</w:t>
            </w:r>
            <w:proofErr w:type="spellEnd"/>
            <w:r w:rsidR="00C63AFE" w:rsidRPr="00046B27">
              <w:rPr>
                <w:bCs/>
                <w:sz w:val="20"/>
                <w:szCs w:val="20"/>
              </w:rPr>
              <w:t>/Kappeler/</w:t>
            </w:r>
            <w:proofErr w:type="spellStart"/>
            <w:r w:rsidR="00C63AFE" w:rsidRPr="00046B27">
              <w:rPr>
                <w:bCs/>
                <w:sz w:val="20"/>
                <w:szCs w:val="20"/>
              </w:rPr>
              <w:t>Gess</w:t>
            </w:r>
            <w:proofErr w:type="spellEnd"/>
            <w:r w:rsidR="00C63AFE" w:rsidRPr="00046B27">
              <w:rPr>
                <w:bCs/>
                <w:sz w:val="20"/>
                <w:szCs w:val="20"/>
              </w:rPr>
              <w:t xml:space="preserve">, </w:t>
            </w:r>
            <w:r w:rsidR="008658A5" w:rsidRPr="00046B27">
              <w:rPr>
                <w:bCs/>
                <w:sz w:val="20"/>
                <w:szCs w:val="20"/>
              </w:rPr>
              <w:t>mit Paul Maercker</w:t>
            </w:r>
            <w:r w:rsidRPr="00046B27">
              <w:rPr>
                <w:bCs/>
                <w:sz w:val="20"/>
                <w:szCs w:val="20"/>
              </w:rPr>
              <w:t xml:space="preserve">, im Auftrag von </w:t>
            </w:r>
            <w:proofErr w:type="spellStart"/>
            <w:r w:rsidRPr="00046B27">
              <w:rPr>
                <w:bCs/>
                <w:sz w:val="20"/>
                <w:szCs w:val="20"/>
              </w:rPr>
              <w:t>Eikones</w:t>
            </w:r>
            <w:proofErr w:type="spellEnd"/>
            <w:r w:rsidRPr="00046B27">
              <w:rPr>
                <w:bCs/>
                <w:sz w:val="20"/>
                <w:szCs w:val="20"/>
              </w:rPr>
              <w:t xml:space="preserve"> (Basel) für Wilhelm Fink Verlag, </w:t>
            </w:r>
            <w:r w:rsidR="00A03628">
              <w:rPr>
                <w:bCs/>
                <w:sz w:val="20"/>
                <w:szCs w:val="20"/>
              </w:rPr>
              <w:t>2018</w:t>
            </w:r>
          </w:p>
          <w:p w14:paraId="09236F60" w14:textId="77777777" w:rsidR="00AB1419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11B3E771" w14:textId="0107C6A2" w:rsidR="005C0F4A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„Franz Xaver Winterhalter: Maler im Auftrag Ihrer Majestät“</w:t>
            </w:r>
            <w:r w:rsidRPr="00046B27">
              <w:rPr>
                <w:bCs/>
                <w:sz w:val="20"/>
                <w:szCs w:val="20"/>
              </w:rPr>
              <w:t xml:space="preserve">, Hrsg. H. Kessler </w:t>
            </w:r>
            <w:proofErr w:type="spellStart"/>
            <w:r w:rsidRPr="00046B27">
              <w:rPr>
                <w:bCs/>
                <w:sz w:val="20"/>
                <w:szCs w:val="20"/>
              </w:rPr>
              <w:t>Aurisch</w:t>
            </w:r>
            <w:proofErr w:type="spellEnd"/>
            <w:r w:rsidRPr="00046B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8658A5" w:rsidRPr="00046B27">
              <w:rPr>
                <w:bCs/>
                <w:sz w:val="20"/>
                <w:szCs w:val="20"/>
              </w:rPr>
              <w:t>Arnoldsche</w:t>
            </w:r>
            <w:proofErr w:type="spellEnd"/>
            <w:r w:rsidR="008658A5" w:rsidRPr="00046B27">
              <w:rPr>
                <w:bCs/>
                <w:sz w:val="20"/>
                <w:szCs w:val="20"/>
              </w:rPr>
              <w:t xml:space="preserve"> Art Publishers,</w:t>
            </w:r>
            <w:r w:rsidR="00A03628">
              <w:rPr>
                <w:bCs/>
                <w:sz w:val="20"/>
                <w:szCs w:val="20"/>
              </w:rPr>
              <w:t xml:space="preserve"> 2015</w:t>
            </w:r>
          </w:p>
          <w:p w14:paraId="3DC2A26F" w14:textId="77777777" w:rsidR="00AB1419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6EDE41A1" w14:textId="322990C2" w:rsidR="00AB1419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„Tourist“</w:t>
            </w:r>
            <w:r w:rsidR="009619A0" w:rsidRPr="00046B27">
              <w:rPr>
                <w:bCs/>
                <w:sz w:val="20"/>
                <w:szCs w:val="20"/>
              </w:rPr>
              <w:t xml:space="preserve"> von Julien Blanc-Gras</w:t>
            </w:r>
            <w:r w:rsidRPr="00046B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8658A5" w:rsidRPr="00046B27">
              <w:rPr>
                <w:bCs/>
                <w:sz w:val="20"/>
                <w:szCs w:val="20"/>
              </w:rPr>
              <w:t>mare</w:t>
            </w:r>
            <w:proofErr w:type="spellEnd"/>
            <w:r w:rsidR="008658A5" w:rsidRPr="00046B27">
              <w:rPr>
                <w:bCs/>
                <w:sz w:val="20"/>
                <w:szCs w:val="20"/>
              </w:rPr>
              <w:t xml:space="preserve"> Verlag, </w:t>
            </w:r>
            <w:r w:rsidR="00A03628">
              <w:rPr>
                <w:bCs/>
                <w:sz w:val="20"/>
                <w:szCs w:val="20"/>
              </w:rPr>
              <w:t>2015</w:t>
            </w:r>
            <w:r w:rsidRPr="00046B27">
              <w:rPr>
                <w:bCs/>
                <w:sz w:val="20"/>
                <w:szCs w:val="20"/>
              </w:rPr>
              <w:t xml:space="preserve"> </w:t>
            </w:r>
          </w:p>
          <w:p w14:paraId="6B132F00" w14:textId="77777777" w:rsidR="00096F2F" w:rsidRPr="00046B27" w:rsidRDefault="00096F2F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5F88BE5D" w14:textId="77777777" w:rsidR="00E37656" w:rsidRPr="00046B27" w:rsidRDefault="00E37656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</w:p>
          <w:p w14:paraId="5A5FD486" w14:textId="1512874E" w:rsidR="00462126" w:rsidRPr="00046B27" w:rsidRDefault="00E37656" w:rsidP="004F6000">
            <w:pPr>
              <w:spacing w:after="0"/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  <w:t>Aus dem Englischen</w:t>
            </w:r>
            <w:r w:rsidR="00BA3512" w:rsidRPr="00046B27"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  <w:t xml:space="preserve"> (Auswahl)</w:t>
            </w:r>
            <w:r w:rsidRPr="00046B27"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  <w:t xml:space="preserve">: </w:t>
            </w:r>
          </w:p>
          <w:p w14:paraId="06470919" w14:textId="77777777" w:rsidR="003D1635" w:rsidRPr="00046B27" w:rsidRDefault="003D1635" w:rsidP="004F6000">
            <w:pPr>
              <w:spacing w:after="0"/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</w:pPr>
          </w:p>
          <w:p w14:paraId="3066A6AD" w14:textId="14E990AF" w:rsidR="00F960ED" w:rsidRDefault="00F960ED" w:rsidP="003D16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="001C1DFE">
              <w:rPr>
                <w:b/>
                <w:bCs/>
                <w:sz w:val="20"/>
                <w:szCs w:val="20"/>
              </w:rPr>
              <w:t xml:space="preserve">Tiefsee-Monster“ </w:t>
            </w:r>
            <w:r w:rsidR="001C1DFE">
              <w:rPr>
                <w:sz w:val="20"/>
                <w:szCs w:val="20"/>
              </w:rPr>
              <w:t xml:space="preserve">von </w:t>
            </w:r>
            <w:r w:rsidR="00944C81">
              <w:rPr>
                <w:sz w:val="20"/>
                <w:szCs w:val="20"/>
              </w:rPr>
              <w:t>Matt Ralphs, mit S. Brägelmann, Seemann Hentschel, 2024</w:t>
            </w:r>
          </w:p>
          <w:p w14:paraId="005068E6" w14:textId="77777777" w:rsidR="00035651" w:rsidRDefault="00035651" w:rsidP="003D1635">
            <w:pPr>
              <w:spacing w:after="0"/>
              <w:rPr>
                <w:sz w:val="20"/>
                <w:szCs w:val="20"/>
              </w:rPr>
            </w:pPr>
          </w:p>
          <w:p w14:paraId="30BB5D3A" w14:textId="4502DE66" w:rsidR="00035651" w:rsidRDefault="00035651" w:rsidP="003D1635">
            <w:pPr>
              <w:spacing w:after="0"/>
              <w:rPr>
                <w:sz w:val="20"/>
                <w:szCs w:val="20"/>
              </w:rPr>
            </w:pPr>
            <w:r w:rsidRPr="00035651">
              <w:rPr>
                <w:b/>
                <w:bCs/>
                <w:sz w:val="20"/>
                <w:szCs w:val="20"/>
              </w:rPr>
              <w:t>„</w:t>
            </w:r>
            <w:proofErr w:type="spellStart"/>
            <w:r w:rsidRPr="00035651">
              <w:rPr>
                <w:b/>
                <w:bCs/>
                <w:sz w:val="20"/>
                <w:szCs w:val="20"/>
              </w:rPr>
              <w:t>Sanditon</w:t>
            </w:r>
            <w:proofErr w:type="spellEnd"/>
            <w:r w:rsidRPr="00035651">
              <w:rPr>
                <w:b/>
                <w:bCs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(und andere Werke) von Jane Austen, mit K. Meyer und S. Brägelmann, Coppenrath, 2024</w:t>
            </w:r>
          </w:p>
          <w:p w14:paraId="10833811" w14:textId="77777777" w:rsidR="004F44A2" w:rsidRDefault="004F44A2" w:rsidP="003D1635">
            <w:pPr>
              <w:spacing w:after="0"/>
              <w:rPr>
                <w:sz w:val="20"/>
                <w:szCs w:val="20"/>
              </w:rPr>
            </w:pPr>
          </w:p>
          <w:p w14:paraId="50E1C4ED" w14:textId="02B20BE5" w:rsidR="004F44A2" w:rsidRDefault="004F44A2" w:rsidP="003D1635">
            <w:pPr>
              <w:spacing w:after="0"/>
              <w:rPr>
                <w:sz w:val="20"/>
                <w:szCs w:val="20"/>
              </w:rPr>
            </w:pPr>
            <w:r w:rsidRPr="004F44A2">
              <w:rPr>
                <w:b/>
                <w:bCs/>
                <w:sz w:val="20"/>
                <w:szCs w:val="20"/>
              </w:rPr>
              <w:t>„Hoch und tief“</w:t>
            </w:r>
            <w:r>
              <w:rPr>
                <w:sz w:val="20"/>
                <w:szCs w:val="20"/>
              </w:rPr>
              <w:t xml:space="preserve"> von T. Turner, Ravensburger,</w:t>
            </w:r>
            <w:r w:rsidR="00A143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A143A0">
              <w:rPr>
                <w:sz w:val="20"/>
                <w:szCs w:val="20"/>
              </w:rPr>
              <w:t>4</w:t>
            </w:r>
          </w:p>
          <w:p w14:paraId="0FBC74D3" w14:textId="77777777" w:rsidR="00035651" w:rsidRDefault="00035651" w:rsidP="003D1635">
            <w:pPr>
              <w:spacing w:after="0"/>
              <w:rPr>
                <w:sz w:val="20"/>
                <w:szCs w:val="20"/>
              </w:rPr>
            </w:pPr>
          </w:p>
          <w:p w14:paraId="1870F076" w14:textId="43CC6EDF" w:rsidR="00035651" w:rsidRDefault="00035651" w:rsidP="003D1635">
            <w:pPr>
              <w:spacing w:after="0"/>
              <w:rPr>
                <w:sz w:val="20"/>
                <w:szCs w:val="20"/>
              </w:rPr>
            </w:pPr>
            <w:r w:rsidRPr="007E7C6E">
              <w:rPr>
                <w:b/>
                <w:bCs/>
                <w:sz w:val="20"/>
                <w:szCs w:val="20"/>
              </w:rPr>
              <w:t>„Midlife Crisis“</w:t>
            </w:r>
            <w:r w:rsidR="007E7C6E">
              <w:rPr>
                <w:sz w:val="20"/>
                <w:szCs w:val="20"/>
              </w:rPr>
              <w:t xml:space="preserve"> von S. Schmidt, mit S. Brägelmann, Goldmann, 2024</w:t>
            </w:r>
          </w:p>
          <w:p w14:paraId="13AFD02A" w14:textId="77777777" w:rsidR="007E7C6E" w:rsidRDefault="007E7C6E" w:rsidP="003D1635">
            <w:pPr>
              <w:spacing w:after="0"/>
              <w:rPr>
                <w:sz w:val="20"/>
                <w:szCs w:val="20"/>
              </w:rPr>
            </w:pPr>
          </w:p>
          <w:p w14:paraId="34B98FD5" w14:textId="0270A5CC" w:rsidR="007E7C6E" w:rsidRDefault="007E7C6E" w:rsidP="003D1635">
            <w:pPr>
              <w:spacing w:after="0"/>
              <w:rPr>
                <w:sz w:val="20"/>
                <w:szCs w:val="20"/>
              </w:rPr>
            </w:pPr>
            <w:r w:rsidRPr="007E7C6E">
              <w:rPr>
                <w:b/>
                <w:bCs/>
                <w:sz w:val="20"/>
                <w:szCs w:val="20"/>
              </w:rPr>
              <w:t>„Maurice und Maralyn“</w:t>
            </w:r>
            <w:r>
              <w:rPr>
                <w:sz w:val="20"/>
                <w:szCs w:val="20"/>
              </w:rPr>
              <w:t xml:space="preserve">, von S. </w:t>
            </w:r>
            <w:proofErr w:type="spellStart"/>
            <w:r>
              <w:rPr>
                <w:sz w:val="20"/>
                <w:szCs w:val="20"/>
              </w:rPr>
              <w:t>Elmhirst</w:t>
            </w:r>
            <w:proofErr w:type="spellEnd"/>
            <w:r>
              <w:rPr>
                <w:sz w:val="20"/>
                <w:szCs w:val="20"/>
              </w:rPr>
              <w:t>, Goldmann, 2024</w:t>
            </w:r>
          </w:p>
          <w:p w14:paraId="412E0BCC" w14:textId="77777777" w:rsidR="00ED0446" w:rsidRDefault="00ED0446" w:rsidP="003D1635">
            <w:pPr>
              <w:spacing w:after="0"/>
              <w:rPr>
                <w:sz w:val="20"/>
                <w:szCs w:val="20"/>
              </w:rPr>
            </w:pPr>
          </w:p>
          <w:p w14:paraId="4AC8AD57" w14:textId="620EC02C" w:rsidR="00ED0446" w:rsidRPr="001C1DFE" w:rsidRDefault="00ED0446" w:rsidP="003D1635">
            <w:pPr>
              <w:spacing w:after="0"/>
              <w:rPr>
                <w:sz w:val="20"/>
                <w:szCs w:val="20"/>
              </w:rPr>
            </w:pPr>
            <w:r w:rsidRPr="00ED0446">
              <w:rPr>
                <w:b/>
                <w:bCs/>
                <w:sz w:val="20"/>
                <w:szCs w:val="20"/>
              </w:rPr>
              <w:t>„Faszination Körper“</w:t>
            </w:r>
            <w:r>
              <w:rPr>
                <w:sz w:val="20"/>
                <w:szCs w:val="20"/>
              </w:rPr>
              <w:t xml:space="preserve"> von Jane </w:t>
            </w:r>
            <w:proofErr w:type="spellStart"/>
            <w:r>
              <w:rPr>
                <w:sz w:val="20"/>
                <w:szCs w:val="20"/>
              </w:rPr>
              <w:t>Wilsher</w:t>
            </w:r>
            <w:proofErr w:type="spellEnd"/>
            <w:r>
              <w:rPr>
                <w:sz w:val="20"/>
                <w:szCs w:val="20"/>
              </w:rPr>
              <w:t>, Ravensburger, 2024</w:t>
            </w:r>
          </w:p>
          <w:p w14:paraId="5A381318" w14:textId="77777777" w:rsidR="00F960ED" w:rsidRDefault="00F960ED" w:rsidP="003D1635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EB786F1" w14:textId="7B37764D" w:rsidR="003D1635" w:rsidRPr="003D1635" w:rsidRDefault="003D1635" w:rsidP="003D1635">
            <w:pPr>
              <w:spacing w:after="0"/>
              <w:rPr>
                <w:sz w:val="20"/>
                <w:szCs w:val="20"/>
              </w:rPr>
            </w:pPr>
            <w:r w:rsidRPr="003D1635">
              <w:rPr>
                <w:b/>
                <w:bCs/>
                <w:sz w:val="20"/>
                <w:szCs w:val="20"/>
              </w:rPr>
              <w:t>„Linoldruck“</w:t>
            </w:r>
            <w:r w:rsidR="006021D4" w:rsidRPr="00046B27">
              <w:rPr>
                <w:b/>
                <w:bCs/>
                <w:sz w:val="20"/>
                <w:szCs w:val="20"/>
              </w:rPr>
              <w:t xml:space="preserve"> </w:t>
            </w:r>
            <w:r w:rsidR="006021D4" w:rsidRPr="00046B27">
              <w:rPr>
                <w:sz w:val="20"/>
                <w:szCs w:val="20"/>
              </w:rPr>
              <w:t>von</w:t>
            </w:r>
            <w:r w:rsidRPr="003D1635">
              <w:rPr>
                <w:b/>
                <w:bCs/>
                <w:sz w:val="20"/>
                <w:szCs w:val="20"/>
              </w:rPr>
              <w:t xml:space="preserve"> </w:t>
            </w:r>
            <w:r w:rsidRPr="003D1635">
              <w:rPr>
                <w:sz w:val="20"/>
                <w:szCs w:val="20"/>
              </w:rPr>
              <w:t xml:space="preserve">Elise Young, frech Verlag, </w:t>
            </w:r>
            <w:r w:rsidR="00A03628">
              <w:rPr>
                <w:sz w:val="20"/>
                <w:szCs w:val="20"/>
              </w:rPr>
              <w:t>2022</w:t>
            </w:r>
          </w:p>
          <w:p w14:paraId="5DD8259B" w14:textId="29BDA4D2" w:rsidR="007A1A07" w:rsidRPr="00046B27" w:rsidRDefault="007A1A07" w:rsidP="004F6000">
            <w:pPr>
              <w:spacing w:after="0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</w:p>
          <w:p w14:paraId="780E3C40" w14:textId="19C2579E" w:rsidR="00462126" w:rsidRPr="00046B27" w:rsidRDefault="00462126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„Der einsamste Eisbär“ 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von Kale Williams (mit L. Robertz), Droemer, 2021</w:t>
            </w:r>
          </w:p>
          <w:p w14:paraId="05614C21" w14:textId="77777777" w:rsidR="00462126" w:rsidRPr="00046B27" w:rsidRDefault="00462126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</w:p>
          <w:p w14:paraId="17213F94" w14:textId="4FA814C0" w:rsidR="00096F2F" w:rsidRPr="00046B27" w:rsidRDefault="00096F2F" w:rsidP="004F6000">
            <w:pPr>
              <w:spacing w:after="0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„Über die Schwalbe“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von Stephen Moss (mit M. Herbert), Dumont, 2021</w:t>
            </w:r>
          </w:p>
          <w:p w14:paraId="53B55990" w14:textId="77777777" w:rsidR="00096F2F" w:rsidRPr="00046B27" w:rsidRDefault="00096F2F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</w:p>
          <w:p w14:paraId="71F6105D" w14:textId="7E30E71B" w:rsidR="00B97D4A" w:rsidRPr="00046B27" w:rsidRDefault="00B97D4A" w:rsidP="004F6000">
            <w:pPr>
              <w:spacing w:after="0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</w:t>
            </w:r>
            <w:r w:rsidR="00B00BB9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Youth </w:t>
            </w:r>
            <w:proofErr w:type="spellStart"/>
            <w:r w:rsidR="00B00BB9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to</w:t>
            </w:r>
            <w:proofErr w:type="spellEnd"/>
            <w:r w:rsidR="00B00BB9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 Power“</w:t>
            </w:r>
            <w:r w:rsidR="00B00BB9"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von Jamie </w:t>
            </w:r>
            <w:proofErr w:type="spellStart"/>
            <w:r w:rsidR="00B00BB9"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Margolin</w:t>
            </w:r>
            <w:proofErr w:type="spellEnd"/>
            <w:r w:rsidR="00B00BB9"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(mit L. Kögeböhn), btb, 2020</w:t>
            </w:r>
          </w:p>
          <w:p w14:paraId="7B7F6AC5" w14:textId="77777777" w:rsidR="00B97D4A" w:rsidRPr="00046B27" w:rsidRDefault="00B97D4A" w:rsidP="004F6000">
            <w:pPr>
              <w:spacing w:after="0"/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</w:pPr>
          </w:p>
          <w:p w14:paraId="0FF19F1F" w14:textId="5DFDD236" w:rsidR="00DF3EF0" w:rsidRPr="00046B27" w:rsidRDefault="00DF3EF0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„Japan</w:t>
            </w:r>
            <w:r w:rsidR="009D371E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isches Design seit 1945</w:t>
            </w: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“ 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von Naomi Pollock (mit N. Goldt), Dumont, 2020</w:t>
            </w:r>
          </w:p>
          <w:p w14:paraId="628A685A" w14:textId="77777777" w:rsidR="00DF3EF0" w:rsidRPr="00046B27" w:rsidRDefault="00DF3EF0" w:rsidP="004F6000">
            <w:pPr>
              <w:spacing w:after="0"/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</w:pPr>
          </w:p>
          <w:p w14:paraId="7B83AC8C" w14:textId="2513DC07" w:rsidR="00DF3EF0" w:rsidRPr="00046B27" w:rsidRDefault="00DF3EF0" w:rsidP="004F6000">
            <w:pPr>
              <w:spacing w:after="0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„Das Buch des Meeres“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von Huw Lewis-Jones (mit N. Goldt), Dumont, 2020</w:t>
            </w:r>
          </w:p>
          <w:p w14:paraId="45E563F4" w14:textId="77777777" w:rsidR="00892466" w:rsidRPr="00046B27" w:rsidRDefault="00892466" w:rsidP="004F6000">
            <w:pPr>
              <w:spacing w:after="0"/>
              <w:rPr>
                <w:rStyle w:val="Hyperlink"/>
                <w:b/>
                <w:color w:val="7F7F7F" w:themeColor="text1" w:themeTint="80"/>
                <w:sz w:val="20"/>
                <w:szCs w:val="20"/>
                <w:u w:val="none"/>
              </w:rPr>
            </w:pPr>
          </w:p>
          <w:p w14:paraId="428ED0A6" w14:textId="05ECB730" w:rsidR="00892466" w:rsidRPr="00046B27" w:rsidRDefault="00892466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„Seven 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to</w:t>
            </w:r>
            <w:proofErr w:type="spellEnd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 Eternity 3 – Aufstieg und Fall“</w:t>
            </w:r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von </w:t>
            </w:r>
            <w:proofErr w:type="spellStart"/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Remender</w:t>
            </w:r>
            <w:proofErr w:type="spellEnd"/>
            <w:r w:rsidRPr="00046B27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/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Ope</w:t>
            </w:r>
            <w:r w:rsidRPr="00046B2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ñ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a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Cross Cult, </w:t>
            </w:r>
            <w:r w:rsidR="00DF3EF0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2020</w:t>
            </w:r>
          </w:p>
          <w:p w14:paraId="0590F587" w14:textId="77777777" w:rsidR="00FB796D" w:rsidRPr="00046B27" w:rsidRDefault="00FB796D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</w:p>
          <w:p w14:paraId="2527E807" w14:textId="6FDBAB2F" w:rsidR="00FB796D" w:rsidRPr="00046B27" w:rsidRDefault="00FB796D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„You go me on the cookie“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von Dana Newman,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Mosaik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18</w:t>
            </w:r>
          </w:p>
          <w:p w14:paraId="06FD1FED" w14:textId="77777777" w:rsidR="00FB796D" w:rsidRPr="00046B27" w:rsidRDefault="00FB796D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</w:pPr>
          </w:p>
          <w:p w14:paraId="37BE703C" w14:textId="77184D26" w:rsidR="00C91383" w:rsidRPr="00046B27" w:rsidRDefault="00C91383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„Seven to Eternity 2 – Ballade des 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Verrats</w:t>
            </w:r>
            <w:proofErr w:type="spellEnd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 von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Remender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/Ope</w:t>
            </w:r>
            <w:r w:rsidRPr="00046B2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US"/>
              </w:rPr>
              <w:t>ñ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a, Cross Cult,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18</w:t>
            </w: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1FE47CEC" w14:textId="77777777" w:rsidR="00C91383" w:rsidRPr="00046B27" w:rsidRDefault="00C91383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</w:pPr>
          </w:p>
          <w:p w14:paraId="1B993C62" w14:textId="7127A1EE" w:rsidR="008C1E44" w:rsidRPr="00046B27" w:rsidRDefault="008C1E44" w:rsidP="004F6000">
            <w:pPr>
              <w:spacing w:after="0"/>
              <w:rPr>
                <w:sz w:val="20"/>
                <w:szCs w:val="20"/>
                <w:lang w:val="en-US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„Star Trek – Die 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neue</w:t>
            </w:r>
            <w:proofErr w:type="spellEnd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 Zeit #10“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von </w:t>
            </w:r>
            <w:r w:rsidRPr="00046B27">
              <w:rPr>
                <w:sz w:val="20"/>
                <w:szCs w:val="20"/>
                <w:lang w:val="en-US"/>
              </w:rPr>
              <w:t xml:space="preserve">Tony Shasteen/Johnson, Cross Cult, </w:t>
            </w:r>
            <w:r w:rsidR="00A03628">
              <w:rPr>
                <w:sz w:val="20"/>
                <w:szCs w:val="20"/>
                <w:lang w:val="en-US"/>
              </w:rPr>
              <w:t>20</w:t>
            </w:r>
            <w:r w:rsidRPr="00046B27">
              <w:rPr>
                <w:sz w:val="20"/>
                <w:szCs w:val="20"/>
                <w:lang w:val="en-US"/>
              </w:rPr>
              <w:t>18</w:t>
            </w:r>
          </w:p>
          <w:p w14:paraId="76815201" w14:textId="77777777" w:rsidR="00C91383" w:rsidRPr="00046B27" w:rsidRDefault="00C91383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</w:pPr>
          </w:p>
          <w:p w14:paraId="5A33DB49" w14:textId="2BB6D847" w:rsidR="00C91383" w:rsidRPr="00046B27" w:rsidRDefault="00C91383" w:rsidP="00C91383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„Seven to Eternity 1 – Der Gott des 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Flüsterns</w:t>
            </w:r>
            <w:proofErr w:type="spellEnd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“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von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Remender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/Ope</w:t>
            </w:r>
            <w:r w:rsidRPr="00046B2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US"/>
              </w:rPr>
              <w:t>ñ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a, Cross Cult,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17</w:t>
            </w:r>
          </w:p>
          <w:p w14:paraId="12706127" w14:textId="77777777" w:rsidR="00C63AFE" w:rsidRPr="00046B27" w:rsidRDefault="00C63AFE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</w:pPr>
          </w:p>
          <w:p w14:paraId="7C4BE2A4" w14:textId="6A385615" w:rsidR="000A1B6B" w:rsidRPr="00046B27" w:rsidRDefault="000A1B6B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„</w:t>
            </w:r>
            <w:r w:rsidR="001A3FB7"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This Modern Lo</w:t>
            </w:r>
            <w:r w:rsidR="00C63AFE"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ve. </w:t>
            </w:r>
            <w:r w:rsidR="00C63AFE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Liebe in Briefen</w:t>
            </w: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Will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Darbyshire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Mosaik,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17</w:t>
            </w:r>
          </w:p>
          <w:p w14:paraId="0642A6BE" w14:textId="77777777" w:rsidR="000A1B6B" w:rsidRPr="00046B27" w:rsidRDefault="000A1B6B" w:rsidP="004F6000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</w:p>
          <w:p w14:paraId="46036F8F" w14:textId="238AD576" w:rsidR="009B394F" w:rsidRPr="00046B27" w:rsidRDefault="009B394F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</w:t>
            </w:r>
            <w:r w:rsidR="00C63AFE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Brombeerwünsche“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von Susan Bishop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Crispell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</w:t>
            </w:r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S. Fischer Verlag,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17</w:t>
            </w:r>
          </w:p>
          <w:p w14:paraId="3538352B" w14:textId="77777777" w:rsidR="008658A5" w:rsidRPr="00046B27" w:rsidRDefault="008658A5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85C7F46" w14:textId="3F533B44" w:rsidR="008658A5" w:rsidRPr="00046B27" w:rsidRDefault="008658A5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</w:t>
            </w:r>
            <w:r w:rsidR="00E37656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Kunst mit Kreide“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T.L.</w:t>
            </w:r>
            <w:r w:rsidR="00E37656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Stum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Edition Michael Fischer,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1F8B734D" w14:textId="77777777" w:rsidR="009B394F" w:rsidRPr="00046B27" w:rsidRDefault="009B394F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3D326C4" w14:textId="619D682B" w:rsidR="009B394F" w:rsidRPr="00046B27" w:rsidRDefault="009B394F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</w:t>
            </w:r>
            <w:r w:rsidR="00583ABC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Inspiration Aquarell: 100 kreative Ideen mit Wasserfarbe und Papier“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Helen Birch, Edition Michael Fischer,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16830639" w14:textId="77777777" w:rsidR="00107B18" w:rsidRPr="00046B27" w:rsidRDefault="00107B18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3B926417" w14:textId="12F2BB3C" w:rsidR="00E37656" w:rsidRPr="00046B27" w:rsidRDefault="00107B18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„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Redhand</w:t>
            </w:r>
            <w:proofErr w:type="spellEnd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 xml:space="preserve"> Götterdämmerung“</w:t>
            </w:r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 von Busiek/Alberti,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Cross Cult,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16.</w:t>
            </w:r>
          </w:p>
          <w:p w14:paraId="5F193AB1" w14:textId="77777777" w:rsidR="00C40FAF" w:rsidRPr="00046B27" w:rsidRDefault="00C40FAF" w:rsidP="00C40FAF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</w:pPr>
          </w:p>
          <w:p w14:paraId="65ED8E16" w14:textId="6C34AF9E" w:rsidR="00C40FAF" w:rsidRPr="00046B27" w:rsidRDefault="00C40FAF" w:rsidP="00C40FAF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„Independence Day: Dunkle Tiefen“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,</w:t>
            </w:r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Sammelband von </w:t>
            </w:r>
            <w:proofErr w:type="spellStart"/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Gischler</w:t>
            </w:r>
            <w:proofErr w:type="spellEnd"/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/Scott,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Cross Cult,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6570D082" w14:textId="77777777" w:rsidR="00924A17" w:rsidRPr="00046B27" w:rsidRDefault="00924A17" w:rsidP="00C40FAF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33FC085C" w14:textId="40326CD5" w:rsidR="00924A17" w:rsidRPr="00046B27" w:rsidRDefault="00924A17" w:rsidP="00924A17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„Das große Buch des Chalk-Lettering“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(DIY) von Valerie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McKeehan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frechverlag</w:t>
            </w:r>
            <w:proofErr w:type="spellEnd"/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66D971EF" w14:textId="77777777" w:rsidR="00AB1419" w:rsidRPr="00046B27" w:rsidRDefault="00AB1419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5EB0675F" w14:textId="5258BEFF" w:rsidR="00C40FAF" w:rsidRPr="00046B27" w:rsidRDefault="00AB1419" w:rsidP="00C40FAF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„Viking“</w:t>
            </w:r>
            <w:r w:rsidR="00C63AFE"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Brandon/Klein, 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Cross Cult, </w:t>
            </w:r>
            <w:r w:rsidR="00A03628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307A9AAE" w14:textId="77777777" w:rsidR="00C40FAF" w:rsidRPr="00046B27" w:rsidRDefault="00C40FAF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5FFE5ABE" w14:textId="77777777" w:rsidR="00B37E11" w:rsidRDefault="00C40FAF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„Durch Amerikas Nordwesten – Über Leben und Sitten der Indianer“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Peter Skene Ogden (1853), Erstübersetzung für Edition Erdmann, </w:t>
            </w:r>
            <w:r w:rsidR="00B37E11">
              <w:rPr>
                <w:rStyle w:val="Hyperlink"/>
                <w:color w:val="auto"/>
                <w:sz w:val="20"/>
                <w:szCs w:val="20"/>
                <w:u w:val="none"/>
              </w:rPr>
              <w:t>2016</w:t>
            </w:r>
          </w:p>
          <w:p w14:paraId="6869851E" w14:textId="77777777" w:rsidR="00B37E11" w:rsidRDefault="00B37E11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5399DFCC" w14:textId="60C4BC4E" w:rsidR="00AB1419" w:rsidRPr="00046B27" w:rsidRDefault="00AB1419" w:rsidP="004F6000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Pen and </w:t>
            </w:r>
            <w:proofErr w:type="spellStart"/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Ink</w:t>
            </w:r>
            <w:proofErr w:type="spellEnd"/>
            <w:r w:rsidR="00583ABC"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 – 100 Inspirationen zum Zeichnen und Skizzieren</w:t>
            </w: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von James Hobbs, Edition Michael Fischer, </w:t>
            </w:r>
            <w:r w:rsidR="00B37E11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512B75B1" w14:textId="77777777" w:rsidR="00AB1419" w:rsidRPr="00046B27" w:rsidRDefault="00AB1419" w:rsidP="004F6000">
            <w:pPr>
              <w:spacing w:after="0"/>
              <w:rPr>
                <w:bCs/>
                <w:sz w:val="20"/>
                <w:szCs w:val="20"/>
              </w:rPr>
            </w:pPr>
          </w:p>
          <w:p w14:paraId="59D17098" w14:textId="3F7A8817" w:rsidR="00C91383" w:rsidRPr="00046B27" w:rsidRDefault="00AB1419" w:rsidP="004F6000">
            <w:pPr>
              <w:spacing w:after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46B27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„Walking Home – Der lange Weg nach Hause“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von Eric Walters (Jugendbuch); Knesebeck, </w:t>
            </w:r>
            <w:r w:rsidR="00B37E11">
              <w:rPr>
                <w:rStyle w:val="Hyperlink"/>
                <w:color w:val="auto"/>
                <w:sz w:val="20"/>
                <w:szCs w:val="20"/>
                <w:u w:val="none"/>
              </w:rPr>
              <w:t>20</w:t>
            </w:r>
            <w:r w:rsidRPr="00046B27">
              <w:rPr>
                <w:rStyle w:val="Hyperlink"/>
                <w:color w:val="auto"/>
                <w:sz w:val="20"/>
                <w:szCs w:val="20"/>
                <w:u w:val="none"/>
              </w:rPr>
              <w:t>16</w:t>
            </w:r>
          </w:p>
          <w:p w14:paraId="5A57BD87" w14:textId="77777777" w:rsidR="007504E3" w:rsidRDefault="007504E3" w:rsidP="00924A17">
            <w:pPr>
              <w:spacing w:after="0"/>
              <w:rPr>
                <w:rStyle w:val="Hyperlink"/>
                <w:color w:val="auto"/>
              </w:rPr>
            </w:pPr>
          </w:p>
          <w:p w14:paraId="36CF0323" w14:textId="77777777" w:rsidR="00C64B9C" w:rsidRDefault="00C64B9C" w:rsidP="00924A17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2A4F5C4" w14:textId="77777777" w:rsidR="00AD2F01" w:rsidRDefault="00AD2F01" w:rsidP="00924A17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6F3EAEDB" w14:textId="77777777" w:rsidR="00AD2F01" w:rsidRDefault="00AD2F01" w:rsidP="00924A17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52D95F71" w14:textId="60563B49" w:rsidR="00924A17" w:rsidRPr="00046B27" w:rsidRDefault="00924A17" w:rsidP="00924A17">
            <w:pPr>
              <w:spacing w:after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046B27">
              <w:rPr>
                <w:b/>
                <w:bCs/>
                <w:color w:val="7F7F7F" w:themeColor="text1" w:themeTint="80"/>
                <w:sz w:val="20"/>
                <w:szCs w:val="20"/>
              </w:rPr>
              <w:lastRenderedPageBreak/>
              <w:t>Aus dem Spanischen</w:t>
            </w:r>
            <w:r w:rsidR="00C64B9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(Kinderbuch)</w:t>
            </w:r>
            <w:r w:rsidRPr="00046B27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</w:p>
          <w:p w14:paraId="782F654A" w14:textId="77777777" w:rsidR="00924A17" w:rsidRDefault="00924A17" w:rsidP="00924A1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B5B9DB5" w14:textId="5AA7CE61" w:rsidR="00FA420B" w:rsidRPr="00FA420B" w:rsidRDefault="00FA420B" w:rsidP="00924A1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„Die geheime Welt der Bäume“</w:t>
            </w:r>
            <w:r>
              <w:rPr>
                <w:sz w:val="20"/>
                <w:szCs w:val="20"/>
              </w:rPr>
              <w:t xml:space="preserve"> von Rena Ortega, Coppenrath, 2025</w:t>
            </w:r>
          </w:p>
          <w:p w14:paraId="14714131" w14:textId="77777777" w:rsidR="00FA420B" w:rsidRPr="00046B27" w:rsidRDefault="00FA420B" w:rsidP="00924A1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2D7B138" w14:textId="170B11CE" w:rsidR="00C64B9C" w:rsidRPr="00FA420B" w:rsidRDefault="00C64B9C" w:rsidP="00924A1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„Die geheime Welt der Schmetterlinge“</w:t>
            </w:r>
            <w:r w:rsidR="00FA420B">
              <w:rPr>
                <w:sz w:val="20"/>
                <w:szCs w:val="20"/>
              </w:rPr>
              <w:t xml:space="preserve"> von Rena Ortega, Coppenrath, 2024</w:t>
            </w:r>
          </w:p>
          <w:p w14:paraId="043519DD" w14:textId="77777777" w:rsidR="00C64B9C" w:rsidRDefault="00C64B9C" w:rsidP="00924A1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C495254" w14:textId="678F177B" w:rsidR="00C64B9C" w:rsidRPr="00FA420B" w:rsidRDefault="00C64B9C" w:rsidP="00924A1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„Die geheime Welt der Vögel“</w:t>
            </w:r>
            <w:r w:rsidR="00FA420B">
              <w:rPr>
                <w:sz w:val="20"/>
                <w:szCs w:val="20"/>
              </w:rPr>
              <w:t xml:space="preserve"> von Rena Ortega, Coppenrath 2024</w:t>
            </w:r>
          </w:p>
          <w:p w14:paraId="38DDEE40" w14:textId="77777777" w:rsidR="00C64B9C" w:rsidRDefault="00C64B9C" w:rsidP="00924A1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EA7BCF4" w14:textId="383CC970" w:rsidR="00C64B9C" w:rsidRPr="00C64B9C" w:rsidRDefault="00C64B9C" w:rsidP="00924A1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„Die geheime Welt der Wale“</w:t>
            </w:r>
            <w:r>
              <w:rPr>
                <w:sz w:val="20"/>
                <w:szCs w:val="20"/>
              </w:rPr>
              <w:t xml:space="preserve"> von Rena Ortega, Coppenrath, 202</w:t>
            </w:r>
            <w:r w:rsidR="00FA420B">
              <w:rPr>
                <w:sz w:val="20"/>
                <w:szCs w:val="20"/>
              </w:rPr>
              <w:t>3</w:t>
            </w:r>
          </w:p>
          <w:p w14:paraId="2DD19868" w14:textId="77777777" w:rsidR="00C64B9C" w:rsidRDefault="00C64B9C" w:rsidP="00924A1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10D63C1" w14:textId="5518C346" w:rsidR="003D1635" w:rsidRPr="00046B27" w:rsidRDefault="006021D4" w:rsidP="00924A17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bCs/>
                <w:sz w:val="20"/>
                <w:szCs w:val="20"/>
              </w:rPr>
              <w:t>„</w:t>
            </w:r>
            <w:proofErr w:type="spellStart"/>
            <w:r w:rsidRPr="00046B27">
              <w:rPr>
                <w:b/>
                <w:bCs/>
                <w:sz w:val="20"/>
                <w:szCs w:val="20"/>
              </w:rPr>
              <w:t>Mapamundi</w:t>
            </w:r>
            <w:proofErr w:type="spellEnd"/>
            <w:r w:rsidRPr="00046B27">
              <w:rPr>
                <w:b/>
                <w:bCs/>
                <w:sz w:val="20"/>
                <w:szCs w:val="20"/>
              </w:rPr>
              <w:t xml:space="preserve">“ </w:t>
            </w:r>
            <w:r w:rsidRPr="00046B27">
              <w:rPr>
                <w:sz w:val="20"/>
                <w:szCs w:val="20"/>
              </w:rPr>
              <w:t>von Raquel Martín, Coppenrath, 2022</w:t>
            </w:r>
          </w:p>
          <w:p w14:paraId="45DB0D01" w14:textId="77777777" w:rsidR="0036167C" w:rsidRDefault="0036167C" w:rsidP="00924A17">
            <w:pPr>
              <w:spacing w:after="0"/>
              <w:rPr>
                <w:sz w:val="20"/>
                <w:szCs w:val="20"/>
                <w:lang w:val="fr-FR"/>
              </w:rPr>
            </w:pPr>
          </w:p>
          <w:p w14:paraId="1AEA327F" w14:textId="77777777" w:rsidR="007504E3" w:rsidRPr="00046B27" w:rsidRDefault="007504E3" w:rsidP="00924A17">
            <w:pPr>
              <w:spacing w:after="0"/>
              <w:rPr>
                <w:sz w:val="20"/>
                <w:szCs w:val="20"/>
                <w:lang w:val="fr-FR"/>
              </w:rPr>
            </w:pPr>
          </w:p>
          <w:p w14:paraId="4A3D9BD1" w14:textId="77777777" w:rsidR="000A1B6B" w:rsidRPr="00046B27" w:rsidRDefault="000A1B6B" w:rsidP="004F6000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0022BB" w:rsidRPr="00046B27" w14:paraId="282EEC6F" w14:textId="77777777" w:rsidTr="00F8776A">
        <w:trPr>
          <w:tblCellSpacing w:w="0" w:type="dxa"/>
        </w:trPr>
        <w:tc>
          <w:tcPr>
            <w:tcW w:w="4962" w:type="dxa"/>
            <w:gridSpan w:val="2"/>
            <w:shd w:val="clear" w:color="auto" w:fill="B3B3B3"/>
            <w:hideMark/>
          </w:tcPr>
          <w:p w14:paraId="76A9FD3D" w14:textId="77777777" w:rsidR="000022BB" w:rsidRPr="00046B27" w:rsidRDefault="004F6000" w:rsidP="004F6000">
            <w:pPr>
              <w:spacing w:after="0"/>
              <w:rPr>
                <w:b/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  <w:lang w:val="fr-FR"/>
              </w:rPr>
              <w:lastRenderedPageBreak/>
              <w:t xml:space="preserve">   </w:t>
            </w:r>
            <w:r w:rsidR="00F8776A" w:rsidRPr="00046B27">
              <w:rPr>
                <w:b/>
                <w:sz w:val="20"/>
                <w:szCs w:val="20"/>
              </w:rPr>
              <w:t xml:space="preserve">Fortbildungen, Stipendien und </w:t>
            </w:r>
            <w:r w:rsidR="000A1B6B" w:rsidRPr="00046B27">
              <w:rPr>
                <w:b/>
                <w:sz w:val="20"/>
                <w:szCs w:val="20"/>
              </w:rPr>
              <w:t>Auszeichnungen</w:t>
            </w:r>
          </w:p>
        </w:tc>
        <w:tc>
          <w:tcPr>
            <w:tcW w:w="4683" w:type="dxa"/>
            <w:shd w:val="clear" w:color="auto" w:fill="B3B3B3"/>
            <w:hideMark/>
          </w:tcPr>
          <w:p w14:paraId="726502F2" w14:textId="77777777" w:rsidR="000022BB" w:rsidRPr="00046B27" w:rsidRDefault="000022BB" w:rsidP="004F600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2B31352B" w14:textId="77777777" w:rsidR="00D0074E" w:rsidRPr="00046B27" w:rsidRDefault="00D0074E" w:rsidP="003F6E69">
      <w:pPr>
        <w:spacing w:after="0"/>
        <w:rPr>
          <w:sz w:val="20"/>
          <w:szCs w:val="20"/>
        </w:rPr>
      </w:pPr>
    </w:p>
    <w:tbl>
      <w:tblPr>
        <w:tblW w:w="4963" w:type="pct"/>
        <w:tblCellSpacing w:w="0" w:type="dxa"/>
        <w:tblInd w:w="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3"/>
      </w:tblGrid>
      <w:tr w:rsidR="008658A5" w:rsidRPr="00046B27" w14:paraId="45EEC012" w14:textId="77777777" w:rsidTr="00F626DF">
        <w:trPr>
          <w:trHeight w:val="8949"/>
          <w:tblCellSpacing w:w="0" w:type="dxa"/>
        </w:trPr>
        <w:tc>
          <w:tcPr>
            <w:tcW w:w="5000" w:type="pct"/>
            <w:hideMark/>
          </w:tcPr>
          <w:p w14:paraId="19D17A1B" w14:textId="77777777" w:rsidR="00FB796D" w:rsidRPr="00046B27" w:rsidRDefault="00FB796D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 xml:space="preserve">Arbeitsstipendium </w:t>
            </w:r>
            <w:r w:rsidRPr="00046B27">
              <w:rPr>
                <w:sz w:val="20"/>
                <w:szCs w:val="20"/>
              </w:rPr>
              <w:t>des Deutschen Übersetzerfonds für die Arbeit an „</w:t>
            </w:r>
            <w:proofErr w:type="spellStart"/>
            <w:r w:rsidRPr="00046B27">
              <w:rPr>
                <w:sz w:val="20"/>
                <w:szCs w:val="20"/>
              </w:rPr>
              <w:t>Briser</w:t>
            </w:r>
            <w:proofErr w:type="spellEnd"/>
            <w:r w:rsidRPr="00046B27">
              <w:rPr>
                <w:sz w:val="20"/>
                <w:szCs w:val="20"/>
              </w:rPr>
              <w:t xml:space="preserve"> la Glace“ von J. Blanc-Gras, Frühjahr 2018</w:t>
            </w:r>
          </w:p>
          <w:p w14:paraId="14461C3A" w14:textId="77777777" w:rsidR="00FB796D" w:rsidRPr="00046B27" w:rsidRDefault="00FB796D" w:rsidP="003F6E69">
            <w:pPr>
              <w:spacing w:after="0"/>
              <w:rPr>
                <w:b/>
                <w:sz w:val="20"/>
                <w:szCs w:val="20"/>
              </w:rPr>
            </w:pPr>
          </w:p>
          <w:p w14:paraId="60B59C4F" w14:textId="77777777" w:rsidR="00D0074E" w:rsidRPr="00046B27" w:rsidRDefault="00D0074E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Auszeichnung</w:t>
            </w:r>
            <w:r w:rsidRPr="00046B27">
              <w:rPr>
                <w:sz w:val="20"/>
                <w:szCs w:val="20"/>
              </w:rPr>
              <w:t xml:space="preserve"> des Bundeskanzleramts Wien: </w:t>
            </w:r>
            <w:r w:rsidRPr="00046B27">
              <w:rPr>
                <w:b/>
                <w:sz w:val="20"/>
                <w:szCs w:val="20"/>
              </w:rPr>
              <w:t>Prämie</w:t>
            </w:r>
            <w:r w:rsidRPr="00046B27">
              <w:rPr>
                <w:sz w:val="20"/>
                <w:szCs w:val="20"/>
              </w:rPr>
              <w:t xml:space="preserve"> für die Leistungen als Übersetzerin literarischer Werke (November 2016)</w:t>
            </w:r>
          </w:p>
          <w:p w14:paraId="323A683A" w14:textId="77777777" w:rsidR="00D0074E" w:rsidRPr="00046B27" w:rsidRDefault="00D0074E" w:rsidP="003F6E69">
            <w:pPr>
              <w:spacing w:after="0"/>
              <w:rPr>
                <w:sz w:val="20"/>
                <w:szCs w:val="20"/>
              </w:rPr>
            </w:pPr>
          </w:p>
          <w:p w14:paraId="05BD57A2" w14:textId="01D043A4" w:rsidR="009C7016" w:rsidRPr="00046B27" w:rsidRDefault="009C7016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sz w:val="20"/>
                <w:szCs w:val="20"/>
              </w:rPr>
              <w:t xml:space="preserve">Teilnahme am </w:t>
            </w:r>
            <w:r w:rsidRPr="00046B27">
              <w:rPr>
                <w:b/>
                <w:sz w:val="20"/>
                <w:szCs w:val="20"/>
              </w:rPr>
              <w:t>Übersetzerseminar Lenzburg</w:t>
            </w:r>
            <w:r w:rsidRPr="00046B27">
              <w:rPr>
                <w:sz w:val="20"/>
                <w:szCs w:val="20"/>
              </w:rPr>
              <w:t>, April 2016</w:t>
            </w:r>
          </w:p>
          <w:p w14:paraId="4BD79E2B" w14:textId="77777777" w:rsidR="009C7016" w:rsidRPr="00046B27" w:rsidRDefault="009C7016" w:rsidP="003F6E69">
            <w:pPr>
              <w:spacing w:after="0"/>
              <w:rPr>
                <w:sz w:val="20"/>
                <w:szCs w:val="20"/>
              </w:rPr>
            </w:pPr>
          </w:p>
          <w:p w14:paraId="29DBB9EE" w14:textId="762B353F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sz w:val="20"/>
                <w:szCs w:val="20"/>
              </w:rPr>
              <w:t xml:space="preserve">Mentee im </w:t>
            </w:r>
            <w:r w:rsidRPr="00046B27">
              <w:rPr>
                <w:b/>
                <w:sz w:val="20"/>
                <w:szCs w:val="20"/>
              </w:rPr>
              <w:t>Mentoringprogramm des Bundeskanzleramtes</w:t>
            </w:r>
            <w:r w:rsidRPr="00046B27">
              <w:rPr>
                <w:sz w:val="20"/>
                <w:szCs w:val="20"/>
              </w:rPr>
              <w:t xml:space="preserve"> Österreich </w:t>
            </w:r>
            <w:r w:rsidR="007A3CD4" w:rsidRPr="00046B27">
              <w:rPr>
                <w:sz w:val="20"/>
                <w:szCs w:val="20"/>
              </w:rPr>
              <w:t xml:space="preserve">2016 </w:t>
            </w:r>
          </w:p>
          <w:p w14:paraId="6D789EEC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4775BE2B" w14:textId="77777777" w:rsidR="008658A5" w:rsidRPr="00046B27" w:rsidRDefault="007A3CD4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Arbeitsstipendium</w:t>
            </w:r>
            <w:r w:rsidRPr="00046B27">
              <w:rPr>
                <w:sz w:val="20"/>
                <w:szCs w:val="20"/>
              </w:rPr>
              <w:t xml:space="preserve"> der Stadt Wien f</w:t>
            </w:r>
            <w:r w:rsidR="008658A5" w:rsidRPr="00046B27">
              <w:rPr>
                <w:sz w:val="20"/>
                <w:szCs w:val="20"/>
              </w:rPr>
              <w:t xml:space="preserve">ür die Arbeit an „Durch Amerikas Nordwesten“ </w:t>
            </w:r>
            <w:r w:rsidRPr="00046B27">
              <w:rPr>
                <w:sz w:val="20"/>
                <w:szCs w:val="20"/>
              </w:rPr>
              <w:t>(Herbst 2015)</w:t>
            </w:r>
          </w:p>
          <w:p w14:paraId="0B0D49F9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17DB7A79" w14:textId="0AB5A943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Seminar</w:t>
            </w:r>
            <w:r w:rsidRPr="00046B27">
              <w:rPr>
                <w:sz w:val="20"/>
                <w:szCs w:val="20"/>
              </w:rPr>
              <w:t xml:space="preserve"> „Wir wünschen gute Unterhaltung“ unter der Leitung von I. Bogdan und H. Frese-Resch, gefördert vom DÜF</w:t>
            </w:r>
            <w:r w:rsidR="007A3CD4" w:rsidRPr="00046B27">
              <w:rPr>
                <w:sz w:val="20"/>
                <w:szCs w:val="20"/>
              </w:rPr>
              <w:t xml:space="preserve"> (Mai 2015)</w:t>
            </w:r>
          </w:p>
          <w:p w14:paraId="59F64374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5786AEA1" w14:textId="58D1FBCC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Seminar</w:t>
            </w:r>
            <w:r w:rsidRPr="00046B27">
              <w:rPr>
                <w:sz w:val="20"/>
                <w:szCs w:val="20"/>
              </w:rPr>
              <w:t xml:space="preserve"> „Aus kritischer Distanz. Wie redigiere ich mich selbst?“ unter der Leitung von B. Flad und R. Tietze, gefördert vom DÜF</w:t>
            </w:r>
            <w:r w:rsidR="007A3CD4" w:rsidRPr="00046B27">
              <w:rPr>
                <w:sz w:val="20"/>
                <w:szCs w:val="20"/>
              </w:rPr>
              <w:t xml:space="preserve"> (Januar 2015)</w:t>
            </w:r>
          </w:p>
          <w:p w14:paraId="64E62922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6CC4E49A" w14:textId="4875588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Übersetzerwerkstatt</w:t>
            </w:r>
            <w:r w:rsidR="009C7016" w:rsidRPr="00046B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7016" w:rsidRPr="00046B27">
              <w:rPr>
                <w:b/>
                <w:sz w:val="20"/>
                <w:szCs w:val="20"/>
              </w:rPr>
              <w:t>Vice</w:t>
            </w:r>
            <w:proofErr w:type="spellEnd"/>
            <w:r w:rsidR="009C7016" w:rsidRPr="00046B27">
              <w:rPr>
                <w:b/>
                <w:sz w:val="20"/>
                <w:szCs w:val="20"/>
              </w:rPr>
              <w:t>-Versa</w:t>
            </w:r>
            <w:r w:rsidR="00046B27" w:rsidRPr="00046B27">
              <w:rPr>
                <w:b/>
                <w:sz w:val="20"/>
                <w:szCs w:val="20"/>
              </w:rPr>
              <w:t xml:space="preserve"> (Französisch-Deutsch)</w:t>
            </w:r>
            <w:r w:rsidRPr="00046B27">
              <w:rPr>
                <w:sz w:val="20"/>
                <w:szCs w:val="20"/>
              </w:rPr>
              <w:t xml:space="preserve"> unter Leitung von B. Fontaine und B. Große, gefördert vom DÜF</w:t>
            </w:r>
            <w:r w:rsidR="007A3CD4" w:rsidRPr="00046B27">
              <w:rPr>
                <w:sz w:val="20"/>
                <w:szCs w:val="20"/>
              </w:rPr>
              <w:t xml:space="preserve"> (Herbst 2014)</w:t>
            </w:r>
          </w:p>
          <w:p w14:paraId="5882CD52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2D0BB9DA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sz w:val="20"/>
                <w:szCs w:val="20"/>
              </w:rPr>
              <w:t xml:space="preserve">Mentoring für das </w:t>
            </w:r>
            <w:r w:rsidRPr="00046B27">
              <w:rPr>
                <w:b/>
                <w:sz w:val="20"/>
                <w:szCs w:val="20"/>
              </w:rPr>
              <w:t>Bode-Stipendium</w:t>
            </w:r>
            <w:r w:rsidRPr="00046B27">
              <w:rPr>
                <w:sz w:val="20"/>
                <w:szCs w:val="20"/>
              </w:rPr>
              <w:t xml:space="preserve"> (DÜF) durch Claudia Steinitz </w:t>
            </w:r>
            <w:r w:rsidR="007A3CD4" w:rsidRPr="00046B27">
              <w:rPr>
                <w:sz w:val="20"/>
                <w:szCs w:val="20"/>
              </w:rPr>
              <w:t xml:space="preserve">und </w:t>
            </w:r>
            <w:r w:rsidR="007A3CD4" w:rsidRPr="00046B27">
              <w:rPr>
                <w:b/>
                <w:sz w:val="20"/>
                <w:szCs w:val="20"/>
              </w:rPr>
              <w:t>Arbeitsstipendium</w:t>
            </w:r>
            <w:r w:rsidR="007A3CD4" w:rsidRPr="00046B27">
              <w:rPr>
                <w:sz w:val="20"/>
                <w:szCs w:val="20"/>
              </w:rPr>
              <w:t xml:space="preserve"> der Stadt Wien (Frühjahr 2014), beide Stipendium für die Arbeit an „</w:t>
            </w:r>
            <w:proofErr w:type="spellStart"/>
            <w:r w:rsidR="007A3CD4" w:rsidRPr="00046B27">
              <w:rPr>
                <w:sz w:val="20"/>
                <w:szCs w:val="20"/>
              </w:rPr>
              <w:t>Touriste</w:t>
            </w:r>
            <w:proofErr w:type="spellEnd"/>
            <w:r w:rsidR="007A3CD4" w:rsidRPr="00046B27">
              <w:rPr>
                <w:sz w:val="20"/>
                <w:szCs w:val="20"/>
              </w:rPr>
              <w:t>“</w:t>
            </w:r>
          </w:p>
          <w:p w14:paraId="35E5ABB9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46F9B5A4" w14:textId="23DF9DB5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Seminar</w:t>
            </w:r>
            <w:r w:rsidRPr="00046B27">
              <w:rPr>
                <w:sz w:val="20"/>
                <w:szCs w:val="20"/>
              </w:rPr>
              <w:t xml:space="preserve"> „Und sagt es klar und angenehm …“ (DÜF-Förderung) unter der Leitung von Irene </w:t>
            </w:r>
            <w:proofErr w:type="spellStart"/>
            <w:r w:rsidRPr="00046B27">
              <w:rPr>
                <w:sz w:val="20"/>
                <w:szCs w:val="20"/>
              </w:rPr>
              <w:t>Rumler</w:t>
            </w:r>
            <w:proofErr w:type="spellEnd"/>
            <w:r w:rsidRPr="00046B27">
              <w:rPr>
                <w:sz w:val="20"/>
                <w:szCs w:val="20"/>
              </w:rPr>
              <w:t xml:space="preserve"> </w:t>
            </w:r>
            <w:r w:rsidR="007A3CD4" w:rsidRPr="00046B27">
              <w:rPr>
                <w:sz w:val="20"/>
                <w:szCs w:val="20"/>
              </w:rPr>
              <w:t>(Februar 2014)</w:t>
            </w:r>
          </w:p>
          <w:p w14:paraId="74BA41D2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287C0F0D" w14:textId="77777777" w:rsidR="008658A5" w:rsidRPr="00046B27" w:rsidRDefault="007A3CD4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Goldschmidt-Programm</w:t>
            </w:r>
            <w:r w:rsidRPr="00046B27">
              <w:rPr>
                <w:sz w:val="20"/>
                <w:szCs w:val="20"/>
              </w:rPr>
              <w:t xml:space="preserve">: </w:t>
            </w:r>
            <w:proofErr w:type="spellStart"/>
            <w:r w:rsidR="008658A5" w:rsidRPr="00046B27">
              <w:rPr>
                <w:sz w:val="20"/>
                <w:szCs w:val="20"/>
              </w:rPr>
              <w:t>Stipendiumsprogramm</w:t>
            </w:r>
            <w:proofErr w:type="spellEnd"/>
            <w:r w:rsidR="008658A5" w:rsidRPr="00046B27">
              <w:rPr>
                <w:sz w:val="20"/>
                <w:szCs w:val="20"/>
              </w:rPr>
              <w:t xml:space="preserve"> der Frankfurter Buchmesse mit Verlagsbesuchen und Übersetzungsateliers. Leitung: Tobias Scheffel und Barbara Fontaine </w:t>
            </w:r>
          </w:p>
          <w:p w14:paraId="3A5A1FA5" w14:textId="77777777" w:rsidR="008658A5" w:rsidRPr="00046B27" w:rsidRDefault="008658A5" w:rsidP="003F6E69">
            <w:pPr>
              <w:spacing w:after="0"/>
              <w:rPr>
                <w:sz w:val="20"/>
                <w:szCs w:val="20"/>
              </w:rPr>
            </w:pPr>
          </w:p>
          <w:p w14:paraId="224B8309" w14:textId="74F65DB0" w:rsidR="008658A5" w:rsidRPr="00046B27" w:rsidRDefault="007A3CD4" w:rsidP="003F6E69">
            <w:pPr>
              <w:spacing w:after="0"/>
              <w:rPr>
                <w:sz w:val="20"/>
                <w:szCs w:val="20"/>
              </w:rPr>
            </w:pPr>
            <w:r w:rsidRPr="00046B27">
              <w:rPr>
                <w:b/>
                <w:sz w:val="20"/>
                <w:szCs w:val="20"/>
              </w:rPr>
              <w:t>Praktika</w:t>
            </w:r>
            <w:r w:rsidRPr="00046B27">
              <w:rPr>
                <w:sz w:val="20"/>
                <w:szCs w:val="20"/>
              </w:rPr>
              <w:t xml:space="preserve"> im EÜK Strahlen während des Studiums</w:t>
            </w:r>
          </w:p>
        </w:tc>
      </w:tr>
    </w:tbl>
    <w:p w14:paraId="734B4E2C" w14:textId="2C2CAA91" w:rsidR="009B50C4" w:rsidRPr="00046B27" w:rsidRDefault="009B50C4" w:rsidP="003F6E69">
      <w:pPr>
        <w:spacing w:after="0"/>
        <w:rPr>
          <w:sz w:val="20"/>
          <w:szCs w:val="20"/>
        </w:rPr>
      </w:pPr>
    </w:p>
    <w:sectPr w:rsidR="009B50C4" w:rsidRPr="00046B27" w:rsidSect="00940312">
      <w:headerReference w:type="default" r:id="rId9"/>
      <w:footerReference w:type="default" r:id="rId10"/>
      <w:pgSz w:w="11906" w:h="16838"/>
      <w:pgMar w:top="130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06DD" w14:textId="77777777" w:rsidR="00FE7EE4" w:rsidRDefault="00FE7EE4" w:rsidP="000022BB">
      <w:pPr>
        <w:spacing w:after="0" w:line="240" w:lineRule="auto"/>
      </w:pPr>
      <w:r>
        <w:separator/>
      </w:r>
    </w:p>
  </w:endnote>
  <w:endnote w:type="continuationSeparator" w:id="0">
    <w:p w14:paraId="607DECD9" w14:textId="77777777" w:rsidR="00FE7EE4" w:rsidRDefault="00FE7EE4" w:rsidP="0000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326549"/>
      <w:docPartObj>
        <w:docPartGallery w:val="Page Numbers (Bottom of Page)"/>
        <w:docPartUnique/>
      </w:docPartObj>
    </w:sdtPr>
    <w:sdtEndPr/>
    <w:sdtContent>
      <w:p w14:paraId="62AC9708" w14:textId="77777777" w:rsidR="004B00BC" w:rsidRDefault="004B00B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83">
          <w:rPr>
            <w:noProof/>
          </w:rPr>
          <w:t>3</w:t>
        </w:r>
        <w:r>
          <w:fldChar w:fldCharType="end"/>
        </w:r>
      </w:p>
    </w:sdtContent>
  </w:sdt>
  <w:p w14:paraId="122B0858" w14:textId="77777777" w:rsidR="000022BB" w:rsidRDefault="000022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A28F9" w14:textId="77777777" w:rsidR="00FE7EE4" w:rsidRDefault="00FE7EE4" w:rsidP="000022BB">
      <w:pPr>
        <w:spacing w:after="0" w:line="240" w:lineRule="auto"/>
      </w:pPr>
      <w:r>
        <w:separator/>
      </w:r>
    </w:p>
  </w:footnote>
  <w:footnote w:type="continuationSeparator" w:id="0">
    <w:p w14:paraId="0B98E9A1" w14:textId="77777777" w:rsidR="00FE7EE4" w:rsidRDefault="00FE7EE4" w:rsidP="0000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760D" w14:textId="77777777" w:rsidR="00DD3550" w:rsidRDefault="00DD3550" w:rsidP="00DD3550">
    <w:pPr>
      <w:pStyle w:val="Kopfzeile"/>
      <w:jc w:val="center"/>
    </w:pPr>
    <w:r>
      <w:t xml:space="preserve">Kurzbiografie Annika </w:t>
    </w:r>
    <w:r w:rsidR="00C63AFE">
      <w:t>Klapper, geb. Loose</w:t>
    </w:r>
    <w:r>
      <w:t xml:space="preserve"> (Diplom-ÜB)</w:t>
    </w:r>
  </w:p>
  <w:p w14:paraId="10F9B368" w14:textId="77777777" w:rsidR="00DD3550" w:rsidRDefault="00DD35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A553C"/>
    <w:multiLevelType w:val="hybridMultilevel"/>
    <w:tmpl w:val="8ED6444A"/>
    <w:lvl w:ilvl="0" w:tplc="3E801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BB"/>
    <w:rsid w:val="000022BB"/>
    <w:rsid w:val="00015447"/>
    <w:rsid w:val="00023C9C"/>
    <w:rsid w:val="00035651"/>
    <w:rsid w:val="00046B27"/>
    <w:rsid w:val="00073527"/>
    <w:rsid w:val="00096F2F"/>
    <w:rsid w:val="000A1B6B"/>
    <w:rsid w:val="000B2D2F"/>
    <w:rsid w:val="00107B18"/>
    <w:rsid w:val="0013166B"/>
    <w:rsid w:val="001611A1"/>
    <w:rsid w:val="00165F55"/>
    <w:rsid w:val="001903CE"/>
    <w:rsid w:val="00195012"/>
    <w:rsid w:val="001A3FB7"/>
    <w:rsid w:val="001C18F7"/>
    <w:rsid w:val="001C1DFE"/>
    <w:rsid w:val="001E24E8"/>
    <w:rsid w:val="001F3FC5"/>
    <w:rsid w:val="0020700F"/>
    <w:rsid w:val="00243790"/>
    <w:rsid w:val="00290201"/>
    <w:rsid w:val="00291E1D"/>
    <w:rsid w:val="002A4343"/>
    <w:rsid w:val="002C6631"/>
    <w:rsid w:val="002E5DB8"/>
    <w:rsid w:val="003112FF"/>
    <w:rsid w:val="00331E82"/>
    <w:rsid w:val="0036167C"/>
    <w:rsid w:val="00384F9C"/>
    <w:rsid w:val="0038798D"/>
    <w:rsid w:val="003B6D6F"/>
    <w:rsid w:val="003D1635"/>
    <w:rsid w:val="003D17CD"/>
    <w:rsid w:val="003F1B6B"/>
    <w:rsid w:val="003F409D"/>
    <w:rsid w:val="003F5331"/>
    <w:rsid w:val="003F6E69"/>
    <w:rsid w:val="00412DED"/>
    <w:rsid w:val="00414D62"/>
    <w:rsid w:val="0045019A"/>
    <w:rsid w:val="00461A8C"/>
    <w:rsid w:val="00462126"/>
    <w:rsid w:val="0047670C"/>
    <w:rsid w:val="00483653"/>
    <w:rsid w:val="004B00BC"/>
    <w:rsid w:val="004D110C"/>
    <w:rsid w:val="004F44A2"/>
    <w:rsid w:val="004F6000"/>
    <w:rsid w:val="00532098"/>
    <w:rsid w:val="00551129"/>
    <w:rsid w:val="0056108D"/>
    <w:rsid w:val="00572A6D"/>
    <w:rsid w:val="00583ABC"/>
    <w:rsid w:val="00583FD1"/>
    <w:rsid w:val="005960BA"/>
    <w:rsid w:val="005A03AF"/>
    <w:rsid w:val="005B4043"/>
    <w:rsid w:val="005C0F4A"/>
    <w:rsid w:val="005D7470"/>
    <w:rsid w:val="005F6CD7"/>
    <w:rsid w:val="006021D4"/>
    <w:rsid w:val="00611571"/>
    <w:rsid w:val="00633D22"/>
    <w:rsid w:val="00634436"/>
    <w:rsid w:val="00645AF7"/>
    <w:rsid w:val="00661B5C"/>
    <w:rsid w:val="006771FC"/>
    <w:rsid w:val="006876BE"/>
    <w:rsid w:val="00697932"/>
    <w:rsid w:val="006A75F0"/>
    <w:rsid w:val="006C1114"/>
    <w:rsid w:val="006E3D39"/>
    <w:rsid w:val="006F08E8"/>
    <w:rsid w:val="0071132F"/>
    <w:rsid w:val="007504E3"/>
    <w:rsid w:val="007A1A07"/>
    <w:rsid w:val="007A24E9"/>
    <w:rsid w:val="007A3CD4"/>
    <w:rsid w:val="007A7C13"/>
    <w:rsid w:val="007B2334"/>
    <w:rsid w:val="007C20E2"/>
    <w:rsid w:val="007E05E1"/>
    <w:rsid w:val="007E7C6E"/>
    <w:rsid w:val="007E7EFA"/>
    <w:rsid w:val="007F1261"/>
    <w:rsid w:val="008222AB"/>
    <w:rsid w:val="008658A5"/>
    <w:rsid w:val="008911B3"/>
    <w:rsid w:val="00892466"/>
    <w:rsid w:val="00897E5C"/>
    <w:rsid w:val="008A5C02"/>
    <w:rsid w:val="008B002F"/>
    <w:rsid w:val="008C1E44"/>
    <w:rsid w:val="009157EE"/>
    <w:rsid w:val="009230EF"/>
    <w:rsid w:val="00924A17"/>
    <w:rsid w:val="00940312"/>
    <w:rsid w:val="00944C81"/>
    <w:rsid w:val="009619A0"/>
    <w:rsid w:val="00977DCB"/>
    <w:rsid w:val="00980FD4"/>
    <w:rsid w:val="009B3518"/>
    <w:rsid w:val="009B394F"/>
    <w:rsid w:val="009B473C"/>
    <w:rsid w:val="009B50C4"/>
    <w:rsid w:val="009C67B4"/>
    <w:rsid w:val="009C7016"/>
    <w:rsid w:val="009D11BE"/>
    <w:rsid w:val="009D371E"/>
    <w:rsid w:val="00A03628"/>
    <w:rsid w:val="00A143A0"/>
    <w:rsid w:val="00A32E23"/>
    <w:rsid w:val="00A43442"/>
    <w:rsid w:val="00A5374F"/>
    <w:rsid w:val="00A9129E"/>
    <w:rsid w:val="00A93351"/>
    <w:rsid w:val="00AA3CE9"/>
    <w:rsid w:val="00AB1419"/>
    <w:rsid w:val="00AB1F0E"/>
    <w:rsid w:val="00AC4566"/>
    <w:rsid w:val="00AD2F01"/>
    <w:rsid w:val="00AE1766"/>
    <w:rsid w:val="00AF09DB"/>
    <w:rsid w:val="00B00BB9"/>
    <w:rsid w:val="00B10B54"/>
    <w:rsid w:val="00B25904"/>
    <w:rsid w:val="00B37E11"/>
    <w:rsid w:val="00B411DE"/>
    <w:rsid w:val="00B65786"/>
    <w:rsid w:val="00B75849"/>
    <w:rsid w:val="00B97D4A"/>
    <w:rsid w:val="00BA3512"/>
    <w:rsid w:val="00BA4752"/>
    <w:rsid w:val="00BB3537"/>
    <w:rsid w:val="00BC24EA"/>
    <w:rsid w:val="00BD1305"/>
    <w:rsid w:val="00BE3B63"/>
    <w:rsid w:val="00BE6EB1"/>
    <w:rsid w:val="00BF6BA6"/>
    <w:rsid w:val="00C25487"/>
    <w:rsid w:val="00C25684"/>
    <w:rsid w:val="00C40938"/>
    <w:rsid w:val="00C40FAF"/>
    <w:rsid w:val="00C63AFE"/>
    <w:rsid w:val="00C63FC3"/>
    <w:rsid w:val="00C64B9C"/>
    <w:rsid w:val="00C66382"/>
    <w:rsid w:val="00C75905"/>
    <w:rsid w:val="00C8296A"/>
    <w:rsid w:val="00C91383"/>
    <w:rsid w:val="00C94074"/>
    <w:rsid w:val="00CA5B24"/>
    <w:rsid w:val="00CA6DCB"/>
    <w:rsid w:val="00CB112C"/>
    <w:rsid w:val="00CB3BB0"/>
    <w:rsid w:val="00CC2808"/>
    <w:rsid w:val="00CD0022"/>
    <w:rsid w:val="00CE7FF8"/>
    <w:rsid w:val="00D0074E"/>
    <w:rsid w:val="00D04456"/>
    <w:rsid w:val="00D13F09"/>
    <w:rsid w:val="00D25A21"/>
    <w:rsid w:val="00D6779A"/>
    <w:rsid w:val="00DA0CCC"/>
    <w:rsid w:val="00DA416B"/>
    <w:rsid w:val="00DB3AEB"/>
    <w:rsid w:val="00DD3550"/>
    <w:rsid w:val="00DE5395"/>
    <w:rsid w:val="00DF3EF0"/>
    <w:rsid w:val="00E02C79"/>
    <w:rsid w:val="00E37656"/>
    <w:rsid w:val="00E5666C"/>
    <w:rsid w:val="00E863CF"/>
    <w:rsid w:val="00ED0446"/>
    <w:rsid w:val="00ED240F"/>
    <w:rsid w:val="00EE2348"/>
    <w:rsid w:val="00F0019C"/>
    <w:rsid w:val="00F00C3C"/>
    <w:rsid w:val="00F01C1E"/>
    <w:rsid w:val="00F35E43"/>
    <w:rsid w:val="00F408E0"/>
    <w:rsid w:val="00F626DF"/>
    <w:rsid w:val="00F84800"/>
    <w:rsid w:val="00F8776A"/>
    <w:rsid w:val="00F92311"/>
    <w:rsid w:val="00F960ED"/>
    <w:rsid w:val="00FA420B"/>
    <w:rsid w:val="00FB5692"/>
    <w:rsid w:val="00FB796D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5025"/>
  <w15:docId w15:val="{D6DEB1AC-4954-4A87-8635-1502140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2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22B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2BB"/>
  </w:style>
  <w:style w:type="paragraph" w:styleId="Fuzeile">
    <w:name w:val="footer"/>
    <w:basedOn w:val="Standard"/>
    <w:link w:val="FuzeileZchn"/>
    <w:uiPriority w:val="99"/>
    <w:unhideWhenUsed/>
    <w:rsid w:val="0000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2BB"/>
  </w:style>
  <w:style w:type="paragraph" w:styleId="Listenabsatz">
    <w:name w:val="List Paragraph"/>
    <w:basedOn w:val="Standard"/>
    <w:uiPriority w:val="34"/>
    <w:qFormat/>
    <w:rsid w:val="00DD35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55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ikaklapp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ka.klapp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Loose</dc:creator>
  <cp:lastModifiedBy>Annika Klapper</cp:lastModifiedBy>
  <cp:revision>3</cp:revision>
  <cp:lastPrinted>2020-11-27T19:05:00Z</cp:lastPrinted>
  <dcterms:created xsi:type="dcterms:W3CDTF">2024-09-03T13:51:00Z</dcterms:created>
  <dcterms:modified xsi:type="dcterms:W3CDTF">2024-09-09T15:05:00Z</dcterms:modified>
</cp:coreProperties>
</file>